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859" w:rsidRPr="00B10859" w:rsidRDefault="00B10859" w:rsidP="00B10859">
      <w:pPr>
        <w:jc w:val="center"/>
        <w:rPr>
          <w:b/>
          <w:u w:val="single"/>
        </w:rPr>
      </w:pPr>
      <w:r w:rsidRPr="00B10859">
        <w:rPr>
          <w:b/>
          <w:u w:val="single"/>
        </w:rPr>
        <w:t>FRONT COVER TEXT</w:t>
      </w:r>
    </w:p>
    <w:p w:rsidR="00B10859" w:rsidRDefault="00B10859" w:rsidP="00B10859">
      <w:pPr>
        <w:jc w:val="center"/>
      </w:pPr>
    </w:p>
    <w:p w:rsidR="00B10859" w:rsidRDefault="00B10859" w:rsidP="00B10859">
      <w:pPr>
        <w:jc w:val="center"/>
      </w:pPr>
      <w:r>
        <w:t>Hoping for the Best, Planning for the Worst</w:t>
      </w:r>
    </w:p>
    <w:p w:rsidR="00B10859" w:rsidRDefault="00B10859" w:rsidP="00B10859">
      <w:pPr>
        <w:jc w:val="center"/>
      </w:pPr>
      <w:r>
        <w:t xml:space="preserve">How to </w:t>
      </w:r>
      <w:r w:rsidR="00752E08">
        <w:t>Make Contingency P</w:t>
      </w:r>
      <w:r>
        <w:t xml:space="preserve">lans; </w:t>
      </w:r>
      <w:r w:rsidR="00752E08">
        <w:t xml:space="preserve">Because Planning is Easier </w:t>
      </w:r>
      <w:proofErr w:type="gramStart"/>
      <w:r w:rsidR="00752E08">
        <w:t>Than Coping With</w:t>
      </w:r>
      <w:proofErr w:type="gramEnd"/>
      <w:r w:rsidR="00752E08">
        <w:t xml:space="preserve"> the F</w:t>
      </w:r>
      <w:r>
        <w:t>allout</w:t>
      </w:r>
    </w:p>
    <w:p w:rsidR="00B10859" w:rsidRDefault="00B10859" w:rsidP="00B10859">
      <w:pPr>
        <w:jc w:val="center"/>
      </w:pPr>
    </w:p>
    <w:p w:rsidR="00B10859" w:rsidRDefault="00B10859" w:rsidP="00B10859">
      <w:pPr>
        <w:jc w:val="center"/>
      </w:pPr>
      <w:r>
        <w:t>Lorna Hope</w:t>
      </w:r>
    </w:p>
    <w:p w:rsidR="00B10859" w:rsidRDefault="00B10859" w:rsidP="00B10859"/>
    <w:p w:rsidR="00B10859" w:rsidRPr="00B10859" w:rsidRDefault="00B10859" w:rsidP="00B10859">
      <w:pPr>
        <w:jc w:val="center"/>
        <w:rPr>
          <w:b/>
          <w:u w:val="single"/>
        </w:rPr>
      </w:pPr>
      <w:r w:rsidRPr="00B10859">
        <w:rPr>
          <w:b/>
          <w:u w:val="single"/>
        </w:rPr>
        <w:t>SPINE TEXT</w:t>
      </w:r>
    </w:p>
    <w:p w:rsidR="00B10859" w:rsidRDefault="00B10859" w:rsidP="00B10859">
      <w:pPr>
        <w:jc w:val="center"/>
      </w:pPr>
    </w:p>
    <w:p w:rsidR="00B10859" w:rsidRDefault="00B10859" w:rsidP="00B10859">
      <w:pPr>
        <w:jc w:val="center"/>
      </w:pPr>
      <w:r>
        <w:t>Hoping for the Best, Planning for the Worst           Lorna Hope</w:t>
      </w:r>
    </w:p>
    <w:p w:rsidR="00B10859" w:rsidRDefault="00B10859" w:rsidP="00B10859">
      <w:pPr>
        <w:jc w:val="center"/>
      </w:pPr>
    </w:p>
    <w:p w:rsidR="00B10859" w:rsidRPr="00B10859" w:rsidRDefault="00B10859" w:rsidP="00B10859">
      <w:pPr>
        <w:jc w:val="center"/>
        <w:rPr>
          <w:b/>
          <w:u w:val="single"/>
        </w:rPr>
      </w:pPr>
      <w:r w:rsidRPr="00B10859">
        <w:rPr>
          <w:b/>
          <w:u w:val="single"/>
        </w:rPr>
        <w:t>REAR COVER TEXT</w:t>
      </w:r>
    </w:p>
    <w:p w:rsidR="00B10859" w:rsidRDefault="00B10859" w:rsidP="00B10859"/>
    <w:p w:rsidR="00B10859" w:rsidRPr="00B9619F" w:rsidRDefault="00B10859" w:rsidP="00B10859">
      <w:pPr>
        <w:jc w:val="center"/>
        <w:rPr>
          <w:sz w:val="20"/>
          <w:szCs w:val="20"/>
        </w:rPr>
      </w:pPr>
      <w:r w:rsidRPr="00B9619F">
        <w:rPr>
          <w:sz w:val="20"/>
          <w:szCs w:val="20"/>
        </w:rPr>
        <w:t xml:space="preserve">Planning is Easier </w:t>
      </w:r>
      <w:proofErr w:type="gramStart"/>
      <w:r w:rsidRPr="00B9619F">
        <w:rPr>
          <w:sz w:val="20"/>
          <w:szCs w:val="20"/>
        </w:rPr>
        <w:t>Than Coping With</w:t>
      </w:r>
      <w:proofErr w:type="gramEnd"/>
      <w:r w:rsidRPr="00B9619F">
        <w:rPr>
          <w:sz w:val="20"/>
          <w:szCs w:val="20"/>
        </w:rPr>
        <w:t xml:space="preserve"> the Fallout</w:t>
      </w:r>
    </w:p>
    <w:p w:rsidR="00B10859" w:rsidRPr="00B9619F" w:rsidRDefault="00B10859" w:rsidP="00B10859">
      <w:pPr>
        <w:rPr>
          <w:sz w:val="20"/>
          <w:szCs w:val="20"/>
        </w:rPr>
      </w:pPr>
    </w:p>
    <w:p w:rsidR="00B10859" w:rsidRPr="00B9619F" w:rsidRDefault="00B10859" w:rsidP="00B10859">
      <w:pPr>
        <w:rPr>
          <w:sz w:val="20"/>
          <w:szCs w:val="20"/>
        </w:rPr>
      </w:pPr>
      <w:r w:rsidRPr="00B9619F">
        <w:rPr>
          <w:sz w:val="20"/>
          <w:szCs w:val="20"/>
        </w:rPr>
        <w:t xml:space="preserve">Throughout history, women have always found themselves in an extraordinarily vulnerable position. </w:t>
      </w:r>
      <w:proofErr w:type="gramStart"/>
      <w:r w:rsidRPr="00B9619F">
        <w:rPr>
          <w:sz w:val="20"/>
          <w:szCs w:val="20"/>
        </w:rPr>
        <w:t>Not least because, at the heart of family life, they often have the responsibility for bringing up and nurturing children.</w:t>
      </w:r>
      <w:proofErr w:type="gramEnd"/>
      <w:r w:rsidRPr="00B9619F">
        <w:rPr>
          <w:sz w:val="20"/>
          <w:szCs w:val="20"/>
        </w:rPr>
        <w:t xml:space="preserve"> </w:t>
      </w:r>
    </w:p>
    <w:p w:rsidR="00B10859" w:rsidRPr="00B9619F" w:rsidRDefault="00B10859" w:rsidP="00B10859">
      <w:pPr>
        <w:rPr>
          <w:sz w:val="20"/>
          <w:szCs w:val="20"/>
        </w:rPr>
      </w:pPr>
    </w:p>
    <w:p w:rsidR="00B10859" w:rsidRPr="00B9619F" w:rsidRDefault="00B10859" w:rsidP="00B10859">
      <w:pPr>
        <w:rPr>
          <w:sz w:val="20"/>
          <w:szCs w:val="20"/>
        </w:rPr>
      </w:pPr>
      <w:r w:rsidRPr="00B9619F">
        <w:rPr>
          <w:sz w:val="20"/>
          <w:szCs w:val="20"/>
        </w:rPr>
        <w:t xml:space="preserve">This book outlines a structured process by which women can avoid or reduce risk and uncertainty in their lives. It is written for women who have a lot to lose. Women, like you. </w:t>
      </w:r>
    </w:p>
    <w:p w:rsidR="00B10859" w:rsidRPr="00B9619F" w:rsidRDefault="00B10859" w:rsidP="00B10859">
      <w:pPr>
        <w:rPr>
          <w:sz w:val="20"/>
          <w:szCs w:val="20"/>
        </w:rPr>
      </w:pPr>
    </w:p>
    <w:p w:rsidR="00B10859" w:rsidRPr="00B9619F" w:rsidRDefault="00B10859" w:rsidP="00B10859">
      <w:pPr>
        <w:rPr>
          <w:sz w:val="20"/>
          <w:szCs w:val="20"/>
        </w:rPr>
      </w:pPr>
      <w:r w:rsidRPr="00B9619F">
        <w:rPr>
          <w:sz w:val="20"/>
          <w:szCs w:val="20"/>
        </w:rPr>
        <w:t xml:space="preserve">In her professional life, the Author met countless women who, through no fault of their own, faced financial, physical and psychological distress because of redundancy, divorce, and critical illness. </w:t>
      </w:r>
      <w:proofErr w:type="gramStart"/>
      <w:r w:rsidRPr="00B9619F">
        <w:rPr>
          <w:sz w:val="20"/>
          <w:szCs w:val="20"/>
        </w:rPr>
        <w:t>Some even lost their homes and were admitted to residential care.</w:t>
      </w:r>
      <w:proofErr w:type="gramEnd"/>
      <w:r w:rsidRPr="00B9619F">
        <w:rPr>
          <w:sz w:val="20"/>
          <w:szCs w:val="20"/>
        </w:rPr>
        <w:t xml:space="preserve"> In every case, there were simple strategies that could have avoided or reduced the impact of these situations.</w:t>
      </w:r>
    </w:p>
    <w:p w:rsidR="00B10859" w:rsidRPr="00B9619F" w:rsidRDefault="00B10859" w:rsidP="00B10859">
      <w:pPr>
        <w:rPr>
          <w:sz w:val="20"/>
          <w:szCs w:val="20"/>
        </w:rPr>
      </w:pPr>
    </w:p>
    <w:p w:rsidR="00B10859" w:rsidRPr="00B9619F" w:rsidRDefault="00B10859" w:rsidP="00B10859">
      <w:pPr>
        <w:rPr>
          <w:sz w:val="20"/>
          <w:szCs w:val="20"/>
        </w:rPr>
      </w:pPr>
      <w:r w:rsidRPr="00B9619F">
        <w:rPr>
          <w:sz w:val="20"/>
          <w:szCs w:val="20"/>
        </w:rPr>
        <w:t xml:space="preserve">You will discover how to make effective contingency plans in case your life does not work out exactly as you originally intended. You will discover how to reduce the risk of financial ruin, and the uncertain future it would create. The author takes you through the fundamentals steps for creating a contingency plan. You will be guided, </w:t>
      </w:r>
      <w:proofErr w:type="gramStart"/>
      <w:r w:rsidRPr="00B9619F">
        <w:rPr>
          <w:sz w:val="20"/>
          <w:szCs w:val="20"/>
        </w:rPr>
        <w:t>step by step</w:t>
      </w:r>
      <w:proofErr w:type="gramEnd"/>
      <w:r w:rsidRPr="00B9619F">
        <w:rPr>
          <w:sz w:val="20"/>
          <w:szCs w:val="20"/>
        </w:rPr>
        <w:t>, through a process to set up a framework to safeguard your hard-earned assets and protect your loved ones from the risk of a future without basic necessities – food, water, clothing and a roof over your head.</w:t>
      </w:r>
    </w:p>
    <w:p w:rsidR="00B10859" w:rsidRPr="00B9619F" w:rsidRDefault="00B10859" w:rsidP="00B10859">
      <w:pPr>
        <w:rPr>
          <w:sz w:val="20"/>
          <w:szCs w:val="20"/>
        </w:rPr>
      </w:pPr>
    </w:p>
    <w:p w:rsidR="00B10859" w:rsidRPr="00B9619F" w:rsidRDefault="00B10859" w:rsidP="00B10859">
      <w:pPr>
        <w:rPr>
          <w:sz w:val="20"/>
          <w:szCs w:val="20"/>
        </w:rPr>
      </w:pPr>
      <w:proofErr w:type="gramStart"/>
      <w:r w:rsidRPr="00B9619F">
        <w:rPr>
          <w:sz w:val="20"/>
          <w:szCs w:val="20"/>
        </w:rPr>
        <w:t>This book is brimming with tips and insightful case studies and covers every area of your life.</w:t>
      </w:r>
      <w:proofErr w:type="gramEnd"/>
      <w:r w:rsidRPr="00B9619F">
        <w:rPr>
          <w:sz w:val="20"/>
          <w:szCs w:val="20"/>
        </w:rPr>
        <w:t xml:space="preserve"> </w:t>
      </w:r>
    </w:p>
    <w:p w:rsidR="00B10859" w:rsidRPr="00B9619F" w:rsidRDefault="00B10859" w:rsidP="00B10859">
      <w:pPr>
        <w:rPr>
          <w:sz w:val="20"/>
          <w:szCs w:val="20"/>
        </w:rPr>
      </w:pPr>
    </w:p>
    <w:p w:rsidR="00B10859" w:rsidRPr="00B9619F" w:rsidRDefault="00B10859" w:rsidP="00B10859">
      <w:pPr>
        <w:rPr>
          <w:sz w:val="20"/>
          <w:szCs w:val="20"/>
        </w:rPr>
      </w:pPr>
      <w:r w:rsidRPr="00B9619F">
        <w:rPr>
          <w:sz w:val="20"/>
          <w:szCs w:val="20"/>
        </w:rPr>
        <w:t>• Finance</w:t>
      </w:r>
    </w:p>
    <w:p w:rsidR="00B10859" w:rsidRPr="00B9619F" w:rsidRDefault="00B10859" w:rsidP="00B10859">
      <w:pPr>
        <w:rPr>
          <w:sz w:val="20"/>
          <w:szCs w:val="20"/>
        </w:rPr>
      </w:pPr>
      <w:r w:rsidRPr="00B9619F">
        <w:rPr>
          <w:sz w:val="20"/>
          <w:szCs w:val="20"/>
        </w:rPr>
        <w:t>• Relationships</w:t>
      </w:r>
    </w:p>
    <w:p w:rsidR="00B10859" w:rsidRPr="00B9619F" w:rsidRDefault="00B10859" w:rsidP="00B10859">
      <w:pPr>
        <w:rPr>
          <w:sz w:val="20"/>
          <w:szCs w:val="20"/>
        </w:rPr>
      </w:pPr>
      <w:r w:rsidRPr="00B9619F">
        <w:rPr>
          <w:sz w:val="20"/>
          <w:szCs w:val="20"/>
        </w:rPr>
        <w:t>• Health and Wellbeing</w:t>
      </w:r>
    </w:p>
    <w:p w:rsidR="00B10859" w:rsidRPr="00B9619F" w:rsidRDefault="00B10859" w:rsidP="00B10859">
      <w:pPr>
        <w:rPr>
          <w:sz w:val="20"/>
          <w:szCs w:val="20"/>
        </w:rPr>
      </w:pPr>
      <w:r w:rsidRPr="00B9619F">
        <w:rPr>
          <w:sz w:val="20"/>
          <w:szCs w:val="20"/>
        </w:rPr>
        <w:t xml:space="preserve">• Asset Ownership </w:t>
      </w:r>
    </w:p>
    <w:p w:rsidR="00B10859" w:rsidRPr="00B9619F" w:rsidRDefault="00B10859" w:rsidP="00B10859">
      <w:pPr>
        <w:rPr>
          <w:sz w:val="20"/>
          <w:szCs w:val="20"/>
        </w:rPr>
      </w:pPr>
      <w:r w:rsidRPr="00B9619F">
        <w:rPr>
          <w:sz w:val="20"/>
          <w:szCs w:val="20"/>
        </w:rPr>
        <w:t>• Family and Inheritance</w:t>
      </w:r>
    </w:p>
    <w:p w:rsidR="00B10859" w:rsidRPr="00B9619F" w:rsidRDefault="00B10859" w:rsidP="00B10859">
      <w:pPr>
        <w:jc w:val="center"/>
        <w:rPr>
          <w:sz w:val="20"/>
          <w:szCs w:val="20"/>
        </w:rPr>
      </w:pPr>
      <w:r w:rsidRPr="00B9619F">
        <w:rPr>
          <w:sz w:val="20"/>
          <w:szCs w:val="20"/>
        </w:rPr>
        <w:t>---------------</w:t>
      </w:r>
    </w:p>
    <w:p w:rsidR="00B10859" w:rsidRPr="00B9619F" w:rsidRDefault="00B10859" w:rsidP="00B10859">
      <w:pPr>
        <w:rPr>
          <w:sz w:val="20"/>
          <w:szCs w:val="20"/>
        </w:rPr>
      </w:pPr>
    </w:p>
    <w:p w:rsidR="00B10859" w:rsidRPr="00B9619F" w:rsidRDefault="00B10859" w:rsidP="00B10859">
      <w:pPr>
        <w:rPr>
          <w:sz w:val="20"/>
          <w:szCs w:val="20"/>
        </w:rPr>
      </w:pPr>
      <w:r w:rsidRPr="00B9619F">
        <w:rPr>
          <w:sz w:val="20"/>
          <w:szCs w:val="20"/>
        </w:rPr>
        <w:t xml:space="preserve">Lorna Hope is a medical doctor and Member of the Royal College of General Practitioners (UK). She has over twenty years’ experience and has worked in the National Health Service (NHS) and overseas missions. </w:t>
      </w:r>
      <w:proofErr w:type="gramStart"/>
      <w:r w:rsidRPr="00B9619F">
        <w:rPr>
          <w:sz w:val="20"/>
          <w:szCs w:val="20"/>
        </w:rPr>
        <w:t>Lorna has two children and has personally experienced the trauma of divorce; the impact of which was dire and could have been reduced if she had put some basic risk mitigation strategies in place beforehand.</w:t>
      </w:r>
      <w:proofErr w:type="gramEnd"/>
      <w:r w:rsidRPr="00B9619F">
        <w:rPr>
          <w:sz w:val="20"/>
          <w:szCs w:val="20"/>
        </w:rPr>
        <w:t xml:space="preserve"> In getting through her own divorce, Lorna learned some essential lessons for the future. Now she wants to share what she learned, so you don’t end up in the same dire situation. </w:t>
      </w:r>
    </w:p>
    <w:p w:rsidR="00B9619F" w:rsidRPr="00B9619F" w:rsidRDefault="00B9619F" w:rsidP="00B10859">
      <w:pPr>
        <w:rPr>
          <w:sz w:val="20"/>
          <w:szCs w:val="20"/>
        </w:rPr>
      </w:pPr>
    </w:p>
    <w:p w:rsidR="00B9619F" w:rsidRPr="00B9619F" w:rsidRDefault="00B9619F" w:rsidP="00B10859">
      <w:pPr>
        <w:rPr>
          <w:sz w:val="20"/>
          <w:szCs w:val="20"/>
        </w:rPr>
      </w:pPr>
      <w:r w:rsidRPr="00B9619F">
        <w:rPr>
          <w:sz w:val="20"/>
          <w:szCs w:val="20"/>
        </w:rPr>
        <w:t>£14.99</w:t>
      </w:r>
    </w:p>
    <w:p w:rsidR="00B10859" w:rsidRPr="00B9619F" w:rsidRDefault="00B10859" w:rsidP="00B10859">
      <w:pPr>
        <w:rPr>
          <w:sz w:val="20"/>
          <w:szCs w:val="20"/>
        </w:rPr>
      </w:pPr>
    </w:p>
    <w:p w:rsidR="00431D10" w:rsidRPr="00B9619F" w:rsidRDefault="00812B56">
      <w:pPr>
        <w:rPr>
          <w:sz w:val="20"/>
          <w:szCs w:val="20"/>
        </w:rPr>
      </w:pPr>
      <w:r w:rsidRPr="00B9619F">
        <w:rPr>
          <w:sz w:val="20"/>
          <w:szCs w:val="20"/>
        </w:rPr>
        <w:t>www.hopingforthebest.co.uk</w:t>
      </w:r>
      <w:r w:rsidRPr="00B9619F">
        <w:rPr>
          <w:sz w:val="20"/>
          <w:szCs w:val="20"/>
        </w:rPr>
        <w:tab/>
      </w:r>
      <w:r w:rsidRPr="00B9619F">
        <w:rPr>
          <w:sz w:val="20"/>
          <w:szCs w:val="20"/>
        </w:rPr>
        <w:tab/>
      </w:r>
      <w:r w:rsidRPr="00B9619F">
        <w:rPr>
          <w:sz w:val="20"/>
          <w:szCs w:val="20"/>
        </w:rPr>
        <w:tab/>
        <w:t xml:space="preserve">  [</w:t>
      </w:r>
      <w:r w:rsidR="00B10859" w:rsidRPr="00B9619F">
        <w:rPr>
          <w:sz w:val="20"/>
          <w:szCs w:val="20"/>
        </w:rPr>
        <w:t>Barcode</w:t>
      </w:r>
      <w:r w:rsidRPr="00B9619F">
        <w:rPr>
          <w:sz w:val="20"/>
          <w:szCs w:val="20"/>
        </w:rPr>
        <w:t xml:space="preserve"> for ISBN: 978-1-5032-0594-9]</w:t>
      </w:r>
    </w:p>
    <w:p w:rsidR="00803623" w:rsidRDefault="00803623"/>
    <w:p w:rsidR="00803623" w:rsidRDefault="00803623"/>
    <w:p w:rsidR="00803623" w:rsidRPr="00803623" w:rsidRDefault="000175C2" w:rsidP="00803623">
      <w:pPr>
        <w:jc w:val="center"/>
        <w:rPr>
          <w:b/>
          <w:u w:val="single"/>
        </w:rPr>
      </w:pPr>
      <w:r>
        <w:rPr>
          <w:b/>
          <w:u w:val="single"/>
        </w:rPr>
        <w:t xml:space="preserve">BOOK COVER </w:t>
      </w:r>
      <w:r w:rsidR="00803623" w:rsidRPr="00803623">
        <w:rPr>
          <w:b/>
          <w:u w:val="single"/>
        </w:rPr>
        <w:t>TECHNICAL SPEC</w:t>
      </w:r>
    </w:p>
    <w:p w:rsidR="00803623" w:rsidRDefault="00803623" w:rsidP="00803623"/>
    <w:p w:rsidR="00803623" w:rsidRDefault="00803623" w:rsidP="00803623">
      <w:r>
        <w:t>The cover must be delivered as a single (one-piece) PDF at 300 dpi that includes the back cover, spine and front cover. InDesign design files will also be required.</w:t>
      </w:r>
    </w:p>
    <w:p w:rsidR="00803623" w:rsidRDefault="00803623" w:rsidP="00803623"/>
    <w:p w:rsidR="000175C2" w:rsidRDefault="000175C2" w:rsidP="000175C2">
      <w:r>
        <w:lastRenderedPageBreak/>
        <w:t>Minimum Cover Width = Bleed + Back Cover Trim Size + Spine Width + Front Cover Trim Size + Bleed</w:t>
      </w:r>
    </w:p>
    <w:p w:rsidR="000175C2" w:rsidRDefault="000175C2" w:rsidP="000175C2"/>
    <w:p w:rsidR="000175C2" w:rsidRDefault="000175C2" w:rsidP="000175C2">
      <w:r>
        <w:t>Minimum Cover Height = Bleed + Book Height Trim Size + Bleed</w:t>
      </w:r>
    </w:p>
    <w:p w:rsidR="000175C2" w:rsidRDefault="000175C2" w:rsidP="00803623"/>
    <w:p w:rsidR="00803623" w:rsidRDefault="000175C2" w:rsidP="00803623">
      <w:r>
        <w:t>Front / Back Cover Trim Size = 6.4"</w:t>
      </w:r>
    </w:p>
    <w:p w:rsidR="00803623" w:rsidRDefault="000175C2" w:rsidP="00803623">
      <w:r>
        <w:t>Book Height Trim Size = 9.21"</w:t>
      </w:r>
    </w:p>
    <w:p w:rsidR="000175C2" w:rsidRDefault="000175C2" w:rsidP="00803623">
      <w:r>
        <w:t>Bleed = 0.125"</w:t>
      </w:r>
    </w:p>
    <w:p w:rsidR="00803623" w:rsidRDefault="00803623" w:rsidP="00803623">
      <w:r>
        <w:t xml:space="preserve">Spine </w:t>
      </w:r>
      <w:r w:rsidR="000175C2">
        <w:t xml:space="preserve">Width = </w:t>
      </w:r>
      <w:r>
        <w:t xml:space="preserve">0.4" approx. Exact size will follow when typesetting has been completed and the number of pages are known. </w:t>
      </w:r>
    </w:p>
    <w:p w:rsidR="00803623" w:rsidRDefault="00803623" w:rsidP="00803623">
      <w:r>
        <w:t>Spine text must be in capitals with letters no higher than 0.26".</w:t>
      </w:r>
    </w:p>
    <w:p w:rsidR="000175C2" w:rsidRDefault="000175C2" w:rsidP="00803623">
      <w:r w:rsidRPr="000175C2">
        <w:t>There should be no "live" elements within .25” of the trim lines.</w:t>
      </w:r>
    </w:p>
    <w:p w:rsidR="00803623" w:rsidRDefault="00803623" w:rsidP="00803623"/>
    <w:p w:rsidR="00803623" w:rsidRDefault="00803623" w:rsidP="00803623">
      <w:r>
        <w:t xml:space="preserve">There will be no publisher's logo on the spine or rear cover. </w:t>
      </w:r>
    </w:p>
    <w:p w:rsidR="000175C2" w:rsidRDefault="000175C2" w:rsidP="000175C2">
      <w:r>
        <w:t>There will be no author's photo on rear cover.</w:t>
      </w:r>
    </w:p>
    <w:p w:rsidR="00803623" w:rsidRDefault="00803623" w:rsidP="00803623">
      <w:r>
        <w:t xml:space="preserve">The </w:t>
      </w:r>
      <w:r w:rsidR="000175C2">
        <w:t xml:space="preserve">rear </w:t>
      </w:r>
      <w:r>
        <w:t>barcode must be at least 1.5" wide and .9" high.</w:t>
      </w:r>
    </w:p>
    <w:p w:rsidR="00803623" w:rsidRDefault="00803623" w:rsidP="00803623"/>
    <w:p w:rsidR="00803623" w:rsidRDefault="00803623" w:rsidP="00803623">
      <w:r>
        <w:t>Allow for 0.0625" variance on either side of the fold lines for your cover. Because of this variance, avoid hard edges or lines that end on the fold line.</w:t>
      </w:r>
      <w:r w:rsidR="000175C2">
        <w:t xml:space="preserve"> That is, a</w:t>
      </w:r>
      <w:r>
        <w:t>ny blocks of colour on the front cover should wrap around the spine and onto the rear cover so there are no sharp colour changes at the spine edges.</w:t>
      </w:r>
    </w:p>
    <w:p w:rsidR="00B9619F" w:rsidRDefault="00B9619F" w:rsidP="00803623"/>
    <w:p w:rsidR="00C344DA" w:rsidRDefault="00C344DA" w:rsidP="00803623"/>
    <w:p w:rsidR="00C344DA" w:rsidRPr="00C344DA" w:rsidRDefault="00C344DA" w:rsidP="00C344DA">
      <w:pPr>
        <w:jc w:val="center"/>
        <w:rPr>
          <w:b/>
          <w:u w:val="single"/>
        </w:rPr>
      </w:pPr>
      <w:r w:rsidRPr="00C344DA">
        <w:rPr>
          <w:b/>
          <w:u w:val="single"/>
        </w:rPr>
        <w:t>BOOK COVER CREATIVE SPEC</w:t>
      </w:r>
    </w:p>
    <w:p w:rsidR="00C344DA" w:rsidRDefault="00C344DA" w:rsidP="00C344DA"/>
    <w:p w:rsidR="00C344DA" w:rsidRDefault="00C344DA" w:rsidP="00C344DA">
      <w:r>
        <w:t>The rear cover text provides a good overview of the contents and the target readership.</w:t>
      </w:r>
      <w:r w:rsidRPr="00C344DA">
        <w:t xml:space="preserve"> </w:t>
      </w:r>
      <w:r>
        <w:t>The book is written for women, so maybe pastel colours might work best.</w:t>
      </w:r>
    </w:p>
    <w:p w:rsidR="00C344DA" w:rsidRDefault="00C344DA" w:rsidP="00C344DA"/>
    <w:p w:rsidR="00C344DA" w:rsidRDefault="00C344DA" w:rsidP="00C344DA">
      <w:r>
        <w:t>A good metaphor for this book would be one that is related to prevention or rescue. The author prefers something based on a lifeboat or perhaps an empty life preserver (maybe with sinking ship and sharks in background).</w:t>
      </w:r>
      <w:r w:rsidRPr="00C344DA">
        <w:t xml:space="preserve"> </w:t>
      </w:r>
      <w:r>
        <w:t>Other ideas are welcomed.</w:t>
      </w:r>
    </w:p>
    <w:p w:rsidR="00B9619F" w:rsidRDefault="00B9619F" w:rsidP="00C344DA">
      <w:bookmarkStart w:id="0" w:name="_GoBack"/>
      <w:bookmarkEnd w:id="0"/>
    </w:p>
    <w:p w:rsidR="00C344DA" w:rsidRDefault="00C344DA" w:rsidP="00C344DA"/>
    <w:p w:rsidR="00C344DA" w:rsidRPr="00B9619F" w:rsidRDefault="00B9619F" w:rsidP="00B9619F">
      <w:pPr>
        <w:jc w:val="center"/>
        <w:rPr>
          <w:b/>
          <w:color w:val="FF0000"/>
          <w:u w:val="single"/>
        </w:rPr>
      </w:pPr>
      <w:r>
        <w:rPr>
          <w:b/>
          <w:color w:val="FF0000"/>
          <w:u w:val="single"/>
        </w:rPr>
        <w:t>UPDATED REQUIREMENT</w:t>
      </w:r>
    </w:p>
    <w:p w:rsidR="00B9619F" w:rsidRDefault="00B9619F" w:rsidP="00C344DA"/>
    <w:p w:rsidR="00B9619F" w:rsidRDefault="00B9619F" w:rsidP="00B9619F">
      <w:r>
        <w:t>1. The price of £14.99 should appear above the URL on the rear cover.</w:t>
      </w:r>
    </w:p>
    <w:p w:rsidR="00B9619F" w:rsidRDefault="00B9619F" w:rsidP="00B9619F"/>
    <w:p w:rsidR="00B9619F" w:rsidRDefault="00B9619F" w:rsidP="00B9619F">
      <w:r>
        <w:t xml:space="preserve">2. I will </w:t>
      </w:r>
      <w:r>
        <w:t xml:space="preserve">separately </w:t>
      </w:r>
      <w:r>
        <w:t>upload the bar code for placement on the rear cover.</w:t>
      </w:r>
    </w:p>
    <w:p w:rsidR="00B9619F" w:rsidRDefault="00B9619F" w:rsidP="00B9619F"/>
    <w:p w:rsidR="00C344DA" w:rsidRDefault="00B9619F" w:rsidP="00B9619F">
      <w:r>
        <w:t>In addition, if your design is accepted, I would like an additional delivery. I need an A3 PDF image of the front cover and a 3-d PNG image of the book's spine and front cover, so that it looks like a physical book standing up.</w:t>
      </w:r>
    </w:p>
    <w:sectPr w:rsidR="00C344DA" w:rsidSect="00B10859">
      <w:footerReference w:type="default" r:id="rId8"/>
      <w:pgSz w:w="11906" w:h="16838"/>
      <w:pgMar w:top="810" w:right="1800" w:bottom="81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5FB" w:rsidRDefault="006645FB" w:rsidP="00812B56">
      <w:r>
        <w:separator/>
      </w:r>
    </w:p>
  </w:endnote>
  <w:endnote w:type="continuationSeparator" w:id="0">
    <w:p w:rsidR="006645FB" w:rsidRDefault="006645FB" w:rsidP="0081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56" w:rsidRDefault="00812B56">
    <w:pPr>
      <w:pStyle w:val="Footer"/>
    </w:pPr>
    <w:r>
      <w:t>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5FB" w:rsidRDefault="006645FB" w:rsidP="00812B56">
      <w:r>
        <w:separator/>
      </w:r>
    </w:p>
  </w:footnote>
  <w:footnote w:type="continuationSeparator" w:id="0">
    <w:p w:rsidR="006645FB" w:rsidRDefault="006645FB" w:rsidP="00812B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1">
    <w:nsid w:val="FFFFFF81"/>
    <w:multiLevelType w:val="singleLevel"/>
    <w:tmpl w:val="0C241F74"/>
    <w:lvl w:ilvl="0">
      <w:start w:val="1"/>
      <w:numFmt w:val="bullet"/>
      <w:pStyle w:val="BdyTxtlvl2"/>
      <w:lvlText w:val=""/>
      <w:lvlJc w:val="left"/>
      <w:pPr>
        <w:tabs>
          <w:tab w:val="num" w:pos="1440"/>
        </w:tabs>
        <w:ind w:left="1440" w:hanging="360"/>
      </w:pPr>
      <w:rPr>
        <w:rFonts w:ascii="Symbol" w:hAnsi="Symbol" w:hint="default"/>
      </w:rPr>
    </w:lvl>
  </w:abstractNum>
  <w:abstractNum w:abstractNumId="2">
    <w:nsid w:val="FFFFFF82"/>
    <w:multiLevelType w:val="singleLevel"/>
    <w:tmpl w:val="A5182F40"/>
    <w:lvl w:ilvl="0">
      <w:start w:val="1"/>
      <w:numFmt w:val="bullet"/>
      <w:lvlText w:val=""/>
      <w:lvlJc w:val="left"/>
      <w:pPr>
        <w:tabs>
          <w:tab w:val="num" w:pos="1080"/>
        </w:tabs>
        <w:ind w:left="1080" w:hanging="360"/>
      </w:pPr>
      <w:rPr>
        <w:rFonts w:ascii="Symbol" w:hAnsi="Symbol" w:hint="default"/>
      </w:rPr>
    </w:lvl>
  </w:abstractNum>
  <w:abstractNum w:abstractNumId="3">
    <w:nsid w:val="FFFFFF89"/>
    <w:multiLevelType w:val="singleLevel"/>
    <w:tmpl w:val="03E26F12"/>
    <w:lvl w:ilvl="0">
      <w:start w:val="1"/>
      <w:numFmt w:val="bullet"/>
      <w:lvlText w:val=""/>
      <w:lvlJc w:val="left"/>
      <w:pPr>
        <w:tabs>
          <w:tab w:val="num" w:pos="360"/>
        </w:tabs>
        <w:ind w:left="360" w:hanging="360"/>
      </w:pPr>
      <w:rPr>
        <w:rFonts w:ascii="Symbol" w:hAnsi="Symbol" w:hint="default"/>
      </w:rPr>
    </w:lvl>
  </w:abstractNum>
  <w:abstractNum w:abstractNumId="4">
    <w:nsid w:val="1A740DF7"/>
    <w:multiLevelType w:val="singleLevel"/>
    <w:tmpl w:val="20360684"/>
    <w:lvl w:ilvl="0">
      <w:start w:val="1"/>
      <w:numFmt w:val="bullet"/>
      <w:lvlText w:val=""/>
      <w:lvlJc w:val="left"/>
      <w:pPr>
        <w:tabs>
          <w:tab w:val="num" w:pos="360"/>
        </w:tabs>
        <w:ind w:left="360" w:hanging="360"/>
      </w:pPr>
      <w:rPr>
        <w:rFonts w:ascii="Symbol" w:hAnsi="Symbol" w:hint="default"/>
      </w:rPr>
    </w:lvl>
  </w:abstractNum>
  <w:abstractNum w:abstractNumId="5">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7">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8">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9">
    <w:nsid w:val="52C45DB3"/>
    <w:multiLevelType w:val="multilevel"/>
    <w:tmpl w:val="56D80A1E"/>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9"/>
  </w:num>
  <w:num w:numId="2">
    <w:abstractNumId w:val="1"/>
  </w:num>
  <w:num w:numId="3">
    <w:abstractNumId w:val="1"/>
  </w:num>
  <w:num w:numId="4">
    <w:abstractNumId w:val="0"/>
  </w:num>
  <w:num w:numId="5">
    <w:abstractNumId w:val="4"/>
  </w:num>
  <w:num w:numId="6">
    <w:abstractNumId w:val="3"/>
  </w:num>
  <w:num w:numId="7">
    <w:abstractNumId w:val="10"/>
  </w:num>
  <w:num w:numId="8">
    <w:abstractNumId w:val="2"/>
  </w:num>
  <w:num w:numId="9">
    <w:abstractNumId w:val="2"/>
  </w:num>
  <w:num w:numId="10">
    <w:abstractNumId w:val="1"/>
  </w:num>
  <w:num w:numId="11">
    <w:abstractNumId w:val="0"/>
  </w:num>
  <w:num w:numId="12">
    <w:abstractNumId w:val="5"/>
  </w:num>
  <w:num w:numId="13">
    <w:abstractNumId w:val="5"/>
  </w:num>
  <w:num w:numId="14">
    <w:abstractNumId w:val="7"/>
  </w:num>
  <w:num w:numId="15">
    <w:abstractNumId w:val="6"/>
  </w:num>
  <w:num w:numId="16">
    <w:abstractNumId w:val="5"/>
  </w:num>
  <w:num w:numId="17">
    <w:abstractNumId w:val="7"/>
  </w:num>
  <w:num w:numId="18">
    <w:abstractNumId w:val="8"/>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E0E9B"/>
    <w:rsid w:val="0000021E"/>
    <w:rsid w:val="0000123C"/>
    <w:rsid w:val="000030E4"/>
    <w:rsid w:val="00004D42"/>
    <w:rsid w:val="00005837"/>
    <w:rsid w:val="000067E2"/>
    <w:rsid w:val="00010A8B"/>
    <w:rsid w:val="00011EED"/>
    <w:rsid w:val="000130EE"/>
    <w:rsid w:val="00015106"/>
    <w:rsid w:val="000175C2"/>
    <w:rsid w:val="000205F4"/>
    <w:rsid w:val="00022F3E"/>
    <w:rsid w:val="00023A1F"/>
    <w:rsid w:val="00025EE4"/>
    <w:rsid w:val="00026B23"/>
    <w:rsid w:val="00033072"/>
    <w:rsid w:val="000366A2"/>
    <w:rsid w:val="00037721"/>
    <w:rsid w:val="000470B0"/>
    <w:rsid w:val="000477F3"/>
    <w:rsid w:val="000513F9"/>
    <w:rsid w:val="000538CD"/>
    <w:rsid w:val="00054BA9"/>
    <w:rsid w:val="00055FD7"/>
    <w:rsid w:val="00060CFC"/>
    <w:rsid w:val="0006251F"/>
    <w:rsid w:val="00062BE1"/>
    <w:rsid w:val="00062E6A"/>
    <w:rsid w:val="0006502C"/>
    <w:rsid w:val="0007178F"/>
    <w:rsid w:val="00073FE5"/>
    <w:rsid w:val="00074B98"/>
    <w:rsid w:val="00075BD3"/>
    <w:rsid w:val="00076986"/>
    <w:rsid w:val="00077091"/>
    <w:rsid w:val="000771D1"/>
    <w:rsid w:val="00080EA4"/>
    <w:rsid w:val="000815F4"/>
    <w:rsid w:val="00084D25"/>
    <w:rsid w:val="0008618F"/>
    <w:rsid w:val="00087DAD"/>
    <w:rsid w:val="0009020C"/>
    <w:rsid w:val="0009173E"/>
    <w:rsid w:val="00092416"/>
    <w:rsid w:val="00094741"/>
    <w:rsid w:val="0009566D"/>
    <w:rsid w:val="000A0C0D"/>
    <w:rsid w:val="000A1F39"/>
    <w:rsid w:val="000A40A6"/>
    <w:rsid w:val="000A4189"/>
    <w:rsid w:val="000A4F26"/>
    <w:rsid w:val="000A51A9"/>
    <w:rsid w:val="000A5C28"/>
    <w:rsid w:val="000A606C"/>
    <w:rsid w:val="000A650F"/>
    <w:rsid w:val="000A6CE3"/>
    <w:rsid w:val="000B28CA"/>
    <w:rsid w:val="000B393A"/>
    <w:rsid w:val="000B476D"/>
    <w:rsid w:val="000B4797"/>
    <w:rsid w:val="000B6AAF"/>
    <w:rsid w:val="000C0074"/>
    <w:rsid w:val="000C0630"/>
    <w:rsid w:val="000C3D7D"/>
    <w:rsid w:val="000C4CC1"/>
    <w:rsid w:val="000C5485"/>
    <w:rsid w:val="000C6E69"/>
    <w:rsid w:val="000D0648"/>
    <w:rsid w:val="000D0766"/>
    <w:rsid w:val="000D5ED2"/>
    <w:rsid w:val="000D7FF2"/>
    <w:rsid w:val="000E1182"/>
    <w:rsid w:val="000E246A"/>
    <w:rsid w:val="000E4119"/>
    <w:rsid w:val="000E4877"/>
    <w:rsid w:val="000E527E"/>
    <w:rsid w:val="000E6E8D"/>
    <w:rsid w:val="000E789C"/>
    <w:rsid w:val="000E7A41"/>
    <w:rsid w:val="000F11BB"/>
    <w:rsid w:val="000F1629"/>
    <w:rsid w:val="000F3392"/>
    <w:rsid w:val="000F476F"/>
    <w:rsid w:val="000F62A1"/>
    <w:rsid w:val="00101094"/>
    <w:rsid w:val="00101787"/>
    <w:rsid w:val="00102903"/>
    <w:rsid w:val="001029B3"/>
    <w:rsid w:val="00106A94"/>
    <w:rsid w:val="00107994"/>
    <w:rsid w:val="001079C2"/>
    <w:rsid w:val="00111A03"/>
    <w:rsid w:val="0011464D"/>
    <w:rsid w:val="00115927"/>
    <w:rsid w:val="0011650D"/>
    <w:rsid w:val="00116ADA"/>
    <w:rsid w:val="00120776"/>
    <w:rsid w:val="0012217C"/>
    <w:rsid w:val="00122BE5"/>
    <w:rsid w:val="001232A6"/>
    <w:rsid w:val="00123A57"/>
    <w:rsid w:val="00126337"/>
    <w:rsid w:val="00126FCD"/>
    <w:rsid w:val="00131D6B"/>
    <w:rsid w:val="00133680"/>
    <w:rsid w:val="00134A1B"/>
    <w:rsid w:val="00135199"/>
    <w:rsid w:val="00136024"/>
    <w:rsid w:val="00137590"/>
    <w:rsid w:val="00140047"/>
    <w:rsid w:val="001444F3"/>
    <w:rsid w:val="001446E2"/>
    <w:rsid w:val="00151087"/>
    <w:rsid w:val="00151F5D"/>
    <w:rsid w:val="00152176"/>
    <w:rsid w:val="001524B7"/>
    <w:rsid w:val="0015277A"/>
    <w:rsid w:val="00152CBD"/>
    <w:rsid w:val="0015449A"/>
    <w:rsid w:val="00154728"/>
    <w:rsid w:val="0015500C"/>
    <w:rsid w:val="00155467"/>
    <w:rsid w:val="00155A2F"/>
    <w:rsid w:val="0016091D"/>
    <w:rsid w:val="0016219C"/>
    <w:rsid w:val="00163C83"/>
    <w:rsid w:val="00165B93"/>
    <w:rsid w:val="00166A84"/>
    <w:rsid w:val="00170547"/>
    <w:rsid w:val="001750D3"/>
    <w:rsid w:val="00177967"/>
    <w:rsid w:val="00184194"/>
    <w:rsid w:val="0018459D"/>
    <w:rsid w:val="001862B8"/>
    <w:rsid w:val="00187B5F"/>
    <w:rsid w:val="00190DD0"/>
    <w:rsid w:val="00191ADF"/>
    <w:rsid w:val="00193300"/>
    <w:rsid w:val="00193B28"/>
    <w:rsid w:val="00196318"/>
    <w:rsid w:val="00196A2A"/>
    <w:rsid w:val="001A0700"/>
    <w:rsid w:val="001A1BEE"/>
    <w:rsid w:val="001A1E30"/>
    <w:rsid w:val="001A43B9"/>
    <w:rsid w:val="001A461D"/>
    <w:rsid w:val="001A7DFD"/>
    <w:rsid w:val="001B3BD0"/>
    <w:rsid w:val="001B4117"/>
    <w:rsid w:val="001B4DB6"/>
    <w:rsid w:val="001B755F"/>
    <w:rsid w:val="001B75AF"/>
    <w:rsid w:val="001B76E1"/>
    <w:rsid w:val="001C04FE"/>
    <w:rsid w:val="001C1706"/>
    <w:rsid w:val="001C1BB2"/>
    <w:rsid w:val="001C3EA2"/>
    <w:rsid w:val="001C4C54"/>
    <w:rsid w:val="001D0BB3"/>
    <w:rsid w:val="001D184B"/>
    <w:rsid w:val="001D2636"/>
    <w:rsid w:val="001D2BE3"/>
    <w:rsid w:val="001D43F3"/>
    <w:rsid w:val="001D5326"/>
    <w:rsid w:val="001D5972"/>
    <w:rsid w:val="001D5C40"/>
    <w:rsid w:val="001D60C9"/>
    <w:rsid w:val="001D69CD"/>
    <w:rsid w:val="001D6CD7"/>
    <w:rsid w:val="001E006A"/>
    <w:rsid w:val="001E1E43"/>
    <w:rsid w:val="001E22E7"/>
    <w:rsid w:val="001E37A4"/>
    <w:rsid w:val="001E4660"/>
    <w:rsid w:val="001E5E24"/>
    <w:rsid w:val="001E5F97"/>
    <w:rsid w:val="001E73FC"/>
    <w:rsid w:val="001F0028"/>
    <w:rsid w:val="001F208F"/>
    <w:rsid w:val="001F2E56"/>
    <w:rsid w:val="001F5175"/>
    <w:rsid w:val="001F7A2F"/>
    <w:rsid w:val="002011B7"/>
    <w:rsid w:val="00202423"/>
    <w:rsid w:val="00202D2F"/>
    <w:rsid w:val="0020395F"/>
    <w:rsid w:val="0020481F"/>
    <w:rsid w:val="00204C10"/>
    <w:rsid w:val="00206910"/>
    <w:rsid w:val="00206F5F"/>
    <w:rsid w:val="00207146"/>
    <w:rsid w:val="002079BA"/>
    <w:rsid w:val="00210753"/>
    <w:rsid w:val="002118D7"/>
    <w:rsid w:val="00212FAD"/>
    <w:rsid w:val="0021404D"/>
    <w:rsid w:val="002149F3"/>
    <w:rsid w:val="00216853"/>
    <w:rsid w:val="002168C0"/>
    <w:rsid w:val="00220801"/>
    <w:rsid w:val="00224B27"/>
    <w:rsid w:val="002266C4"/>
    <w:rsid w:val="00226F8A"/>
    <w:rsid w:val="0022737E"/>
    <w:rsid w:val="00227DFE"/>
    <w:rsid w:val="002316FD"/>
    <w:rsid w:val="0023476C"/>
    <w:rsid w:val="00236AC9"/>
    <w:rsid w:val="00236E94"/>
    <w:rsid w:val="00237DBC"/>
    <w:rsid w:val="00237DF6"/>
    <w:rsid w:val="00237E86"/>
    <w:rsid w:val="00240C3D"/>
    <w:rsid w:val="002416C1"/>
    <w:rsid w:val="00241EC9"/>
    <w:rsid w:val="00241F3E"/>
    <w:rsid w:val="00242A88"/>
    <w:rsid w:val="002453CC"/>
    <w:rsid w:val="0024588B"/>
    <w:rsid w:val="0025286B"/>
    <w:rsid w:val="00253293"/>
    <w:rsid w:val="00253EE8"/>
    <w:rsid w:val="0025416F"/>
    <w:rsid w:val="00254228"/>
    <w:rsid w:val="002542D6"/>
    <w:rsid w:val="00254B5A"/>
    <w:rsid w:val="00257458"/>
    <w:rsid w:val="00260B8E"/>
    <w:rsid w:val="00262463"/>
    <w:rsid w:val="002637DF"/>
    <w:rsid w:val="00264994"/>
    <w:rsid w:val="00264AAA"/>
    <w:rsid w:val="00272A54"/>
    <w:rsid w:val="00272D4B"/>
    <w:rsid w:val="00273E31"/>
    <w:rsid w:val="0028155A"/>
    <w:rsid w:val="002834F8"/>
    <w:rsid w:val="002838E7"/>
    <w:rsid w:val="00285FFC"/>
    <w:rsid w:val="0029124A"/>
    <w:rsid w:val="00293903"/>
    <w:rsid w:val="00294409"/>
    <w:rsid w:val="00295A0A"/>
    <w:rsid w:val="00296A43"/>
    <w:rsid w:val="00296F41"/>
    <w:rsid w:val="00297480"/>
    <w:rsid w:val="00297CB2"/>
    <w:rsid w:val="00297E1E"/>
    <w:rsid w:val="00297FDA"/>
    <w:rsid w:val="002A0903"/>
    <w:rsid w:val="002A4460"/>
    <w:rsid w:val="002A531C"/>
    <w:rsid w:val="002A5EFB"/>
    <w:rsid w:val="002A6D73"/>
    <w:rsid w:val="002A7A05"/>
    <w:rsid w:val="002A7BDF"/>
    <w:rsid w:val="002A7D41"/>
    <w:rsid w:val="002B01B3"/>
    <w:rsid w:val="002B19FF"/>
    <w:rsid w:val="002B2D0B"/>
    <w:rsid w:val="002B46E9"/>
    <w:rsid w:val="002B4E6B"/>
    <w:rsid w:val="002B58EB"/>
    <w:rsid w:val="002B63E2"/>
    <w:rsid w:val="002C0945"/>
    <w:rsid w:val="002C185A"/>
    <w:rsid w:val="002C230A"/>
    <w:rsid w:val="002C2C59"/>
    <w:rsid w:val="002C2FE0"/>
    <w:rsid w:val="002C7B15"/>
    <w:rsid w:val="002D200A"/>
    <w:rsid w:val="002D3CBC"/>
    <w:rsid w:val="002D40B6"/>
    <w:rsid w:val="002D492C"/>
    <w:rsid w:val="002D5005"/>
    <w:rsid w:val="002E05DD"/>
    <w:rsid w:val="002E1E99"/>
    <w:rsid w:val="002E2320"/>
    <w:rsid w:val="002F1AD1"/>
    <w:rsid w:val="002F42C0"/>
    <w:rsid w:val="002F551E"/>
    <w:rsid w:val="002F5A2A"/>
    <w:rsid w:val="002F6EAD"/>
    <w:rsid w:val="00301443"/>
    <w:rsid w:val="00301561"/>
    <w:rsid w:val="00302048"/>
    <w:rsid w:val="003050B3"/>
    <w:rsid w:val="00306516"/>
    <w:rsid w:val="00306C81"/>
    <w:rsid w:val="0031119B"/>
    <w:rsid w:val="00311963"/>
    <w:rsid w:val="00311A75"/>
    <w:rsid w:val="00312BE9"/>
    <w:rsid w:val="003133B6"/>
    <w:rsid w:val="0031504F"/>
    <w:rsid w:val="0031594A"/>
    <w:rsid w:val="00316049"/>
    <w:rsid w:val="00317848"/>
    <w:rsid w:val="00317AE7"/>
    <w:rsid w:val="00317D13"/>
    <w:rsid w:val="00321FFB"/>
    <w:rsid w:val="0032605D"/>
    <w:rsid w:val="0033244E"/>
    <w:rsid w:val="00333E71"/>
    <w:rsid w:val="00334495"/>
    <w:rsid w:val="00336D97"/>
    <w:rsid w:val="00337105"/>
    <w:rsid w:val="003371BE"/>
    <w:rsid w:val="00337B3C"/>
    <w:rsid w:val="00341F7E"/>
    <w:rsid w:val="00342BE8"/>
    <w:rsid w:val="00343D78"/>
    <w:rsid w:val="0034461A"/>
    <w:rsid w:val="0034475A"/>
    <w:rsid w:val="0034534B"/>
    <w:rsid w:val="003455E3"/>
    <w:rsid w:val="00345ABB"/>
    <w:rsid w:val="003504AA"/>
    <w:rsid w:val="00351177"/>
    <w:rsid w:val="00352113"/>
    <w:rsid w:val="00355F75"/>
    <w:rsid w:val="0035626C"/>
    <w:rsid w:val="00357DF8"/>
    <w:rsid w:val="003639B8"/>
    <w:rsid w:val="00363F75"/>
    <w:rsid w:val="003648E1"/>
    <w:rsid w:val="003649FA"/>
    <w:rsid w:val="003664BB"/>
    <w:rsid w:val="00366AA4"/>
    <w:rsid w:val="0036723D"/>
    <w:rsid w:val="00370094"/>
    <w:rsid w:val="00370B89"/>
    <w:rsid w:val="00371986"/>
    <w:rsid w:val="00371B3C"/>
    <w:rsid w:val="00373D4A"/>
    <w:rsid w:val="00373FAB"/>
    <w:rsid w:val="003775CF"/>
    <w:rsid w:val="00383205"/>
    <w:rsid w:val="00385D79"/>
    <w:rsid w:val="00387191"/>
    <w:rsid w:val="00390899"/>
    <w:rsid w:val="003908AC"/>
    <w:rsid w:val="00390942"/>
    <w:rsid w:val="003937D4"/>
    <w:rsid w:val="003944B4"/>
    <w:rsid w:val="00396975"/>
    <w:rsid w:val="003A0D03"/>
    <w:rsid w:val="003A2C84"/>
    <w:rsid w:val="003A3C81"/>
    <w:rsid w:val="003A4607"/>
    <w:rsid w:val="003A493B"/>
    <w:rsid w:val="003A4C80"/>
    <w:rsid w:val="003A4ED8"/>
    <w:rsid w:val="003B1AE6"/>
    <w:rsid w:val="003B2B5D"/>
    <w:rsid w:val="003B3649"/>
    <w:rsid w:val="003B545E"/>
    <w:rsid w:val="003B5B0F"/>
    <w:rsid w:val="003C0523"/>
    <w:rsid w:val="003C0CAA"/>
    <w:rsid w:val="003C0EF8"/>
    <w:rsid w:val="003C1378"/>
    <w:rsid w:val="003C1444"/>
    <w:rsid w:val="003C20DB"/>
    <w:rsid w:val="003C22A5"/>
    <w:rsid w:val="003C293C"/>
    <w:rsid w:val="003C2EF0"/>
    <w:rsid w:val="003C4C30"/>
    <w:rsid w:val="003C4D9C"/>
    <w:rsid w:val="003C507F"/>
    <w:rsid w:val="003C659C"/>
    <w:rsid w:val="003D1D79"/>
    <w:rsid w:val="003D51B8"/>
    <w:rsid w:val="003D6B8D"/>
    <w:rsid w:val="003D7D89"/>
    <w:rsid w:val="003E207D"/>
    <w:rsid w:val="003E4924"/>
    <w:rsid w:val="003E5F77"/>
    <w:rsid w:val="003E618E"/>
    <w:rsid w:val="003F05B5"/>
    <w:rsid w:val="003F3104"/>
    <w:rsid w:val="003F37FE"/>
    <w:rsid w:val="003F41CF"/>
    <w:rsid w:val="003F5591"/>
    <w:rsid w:val="003F7E6E"/>
    <w:rsid w:val="004003AF"/>
    <w:rsid w:val="004009C4"/>
    <w:rsid w:val="00401AEE"/>
    <w:rsid w:val="00401C34"/>
    <w:rsid w:val="004023CC"/>
    <w:rsid w:val="004023D0"/>
    <w:rsid w:val="004048F6"/>
    <w:rsid w:val="004103F9"/>
    <w:rsid w:val="00410780"/>
    <w:rsid w:val="00412FE4"/>
    <w:rsid w:val="004171B8"/>
    <w:rsid w:val="00421B73"/>
    <w:rsid w:val="004220F5"/>
    <w:rsid w:val="00422501"/>
    <w:rsid w:val="0042284B"/>
    <w:rsid w:val="00423921"/>
    <w:rsid w:val="00423FB5"/>
    <w:rsid w:val="004248B4"/>
    <w:rsid w:val="0042671A"/>
    <w:rsid w:val="00427A53"/>
    <w:rsid w:val="004304AC"/>
    <w:rsid w:val="004309E9"/>
    <w:rsid w:val="00431918"/>
    <w:rsid w:val="00431D10"/>
    <w:rsid w:val="00431D84"/>
    <w:rsid w:val="00433B29"/>
    <w:rsid w:val="0043487B"/>
    <w:rsid w:val="0043571E"/>
    <w:rsid w:val="00436148"/>
    <w:rsid w:val="00436188"/>
    <w:rsid w:val="00436733"/>
    <w:rsid w:val="00441D75"/>
    <w:rsid w:val="00445B81"/>
    <w:rsid w:val="00445CED"/>
    <w:rsid w:val="004469E0"/>
    <w:rsid w:val="0045139E"/>
    <w:rsid w:val="00451D17"/>
    <w:rsid w:val="00452564"/>
    <w:rsid w:val="004526B7"/>
    <w:rsid w:val="00452A3B"/>
    <w:rsid w:val="00454BA0"/>
    <w:rsid w:val="00454E36"/>
    <w:rsid w:val="0045738D"/>
    <w:rsid w:val="00457549"/>
    <w:rsid w:val="004648B7"/>
    <w:rsid w:val="004651C3"/>
    <w:rsid w:val="00465B90"/>
    <w:rsid w:val="004676D7"/>
    <w:rsid w:val="00480668"/>
    <w:rsid w:val="00483FF3"/>
    <w:rsid w:val="00485063"/>
    <w:rsid w:val="00492C3D"/>
    <w:rsid w:val="00492DB1"/>
    <w:rsid w:val="00492DE8"/>
    <w:rsid w:val="00495CC9"/>
    <w:rsid w:val="004A09BF"/>
    <w:rsid w:val="004A1D73"/>
    <w:rsid w:val="004A28C8"/>
    <w:rsid w:val="004A477D"/>
    <w:rsid w:val="004A607F"/>
    <w:rsid w:val="004A7457"/>
    <w:rsid w:val="004A7EC2"/>
    <w:rsid w:val="004B188F"/>
    <w:rsid w:val="004B343B"/>
    <w:rsid w:val="004B3B72"/>
    <w:rsid w:val="004B3B75"/>
    <w:rsid w:val="004C1582"/>
    <w:rsid w:val="004C1ADA"/>
    <w:rsid w:val="004C2ABC"/>
    <w:rsid w:val="004C3154"/>
    <w:rsid w:val="004C34D3"/>
    <w:rsid w:val="004C3B9C"/>
    <w:rsid w:val="004C61B7"/>
    <w:rsid w:val="004C73EC"/>
    <w:rsid w:val="004C788E"/>
    <w:rsid w:val="004D011B"/>
    <w:rsid w:val="004D2E09"/>
    <w:rsid w:val="004D63E8"/>
    <w:rsid w:val="004D64D4"/>
    <w:rsid w:val="004D6597"/>
    <w:rsid w:val="004D670F"/>
    <w:rsid w:val="004E0510"/>
    <w:rsid w:val="004E06F2"/>
    <w:rsid w:val="004E178F"/>
    <w:rsid w:val="004E18B8"/>
    <w:rsid w:val="004E4193"/>
    <w:rsid w:val="004E6A7F"/>
    <w:rsid w:val="004F085C"/>
    <w:rsid w:val="004F139B"/>
    <w:rsid w:val="004F1C9C"/>
    <w:rsid w:val="004F2F00"/>
    <w:rsid w:val="004F4966"/>
    <w:rsid w:val="004F51B0"/>
    <w:rsid w:val="004F56A6"/>
    <w:rsid w:val="004F67FF"/>
    <w:rsid w:val="004F732E"/>
    <w:rsid w:val="004F7C26"/>
    <w:rsid w:val="005024D8"/>
    <w:rsid w:val="00502754"/>
    <w:rsid w:val="00502D5E"/>
    <w:rsid w:val="00504053"/>
    <w:rsid w:val="00504C62"/>
    <w:rsid w:val="0050501F"/>
    <w:rsid w:val="0050716A"/>
    <w:rsid w:val="00512919"/>
    <w:rsid w:val="005132A3"/>
    <w:rsid w:val="00513BC5"/>
    <w:rsid w:val="00515233"/>
    <w:rsid w:val="00515C4B"/>
    <w:rsid w:val="005228AC"/>
    <w:rsid w:val="00522DE9"/>
    <w:rsid w:val="00523ADA"/>
    <w:rsid w:val="005247B2"/>
    <w:rsid w:val="00525909"/>
    <w:rsid w:val="00531D91"/>
    <w:rsid w:val="005341CF"/>
    <w:rsid w:val="005344D1"/>
    <w:rsid w:val="00535E56"/>
    <w:rsid w:val="00536B4F"/>
    <w:rsid w:val="00541BAE"/>
    <w:rsid w:val="00541C0F"/>
    <w:rsid w:val="00543003"/>
    <w:rsid w:val="00543D66"/>
    <w:rsid w:val="00545380"/>
    <w:rsid w:val="005462AD"/>
    <w:rsid w:val="00547315"/>
    <w:rsid w:val="00550527"/>
    <w:rsid w:val="00550613"/>
    <w:rsid w:val="0055076B"/>
    <w:rsid w:val="00550FE5"/>
    <w:rsid w:val="00555C6E"/>
    <w:rsid w:val="005575F3"/>
    <w:rsid w:val="00557DFC"/>
    <w:rsid w:val="00566197"/>
    <w:rsid w:val="005664C8"/>
    <w:rsid w:val="00567280"/>
    <w:rsid w:val="00571263"/>
    <w:rsid w:val="00571924"/>
    <w:rsid w:val="00571994"/>
    <w:rsid w:val="0057381E"/>
    <w:rsid w:val="00574F74"/>
    <w:rsid w:val="00576FC8"/>
    <w:rsid w:val="005806C7"/>
    <w:rsid w:val="00581621"/>
    <w:rsid w:val="00583656"/>
    <w:rsid w:val="00586038"/>
    <w:rsid w:val="005867AA"/>
    <w:rsid w:val="00590914"/>
    <w:rsid w:val="00590C07"/>
    <w:rsid w:val="00591A65"/>
    <w:rsid w:val="0059286E"/>
    <w:rsid w:val="005928EA"/>
    <w:rsid w:val="0059295C"/>
    <w:rsid w:val="00592D29"/>
    <w:rsid w:val="0059608C"/>
    <w:rsid w:val="005A0338"/>
    <w:rsid w:val="005A0488"/>
    <w:rsid w:val="005A1BB1"/>
    <w:rsid w:val="005A2976"/>
    <w:rsid w:val="005A3137"/>
    <w:rsid w:val="005A3225"/>
    <w:rsid w:val="005A58DB"/>
    <w:rsid w:val="005A5C0B"/>
    <w:rsid w:val="005A7992"/>
    <w:rsid w:val="005B117D"/>
    <w:rsid w:val="005B1187"/>
    <w:rsid w:val="005B2E4F"/>
    <w:rsid w:val="005B4DE8"/>
    <w:rsid w:val="005B6C65"/>
    <w:rsid w:val="005C0CAB"/>
    <w:rsid w:val="005C5C7A"/>
    <w:rsid w:val="005C5C9F"/>
    <w:rsid w:val="005C61C4"/>
    <w:rsid w:val="005C641A"/>
    <w:rsid w:val="005C7D2E"/>
    <w:rsid w:val="005D7E8D"/>
    <w:rsid w:val="005E038D"/>
    <w:rsid w:val="005E0EB9"/>
    <w:rsid w:val="005E0EF3"/>
    <w:rsid w:val="005E37E0"/>
    <w:rsid w:val="005E55DD"/>
    <w:rsid w:val="005E5DD1"/>
    <w:rsid w:val="005E62D8"/>
    <w:rsid w:val="005F0116"/>
    <w:rsid w:val="005F1221"/>
    <w:rsid w:val="005F2929"/>
    <w:rsid w:val="005F3DA0"/>
    <w:rsid w:val="0060268E"/>
    <w:rsid w:val="00604D5F"/>
    <w:rsid w:val="00606014"/>
    <w:rsid w:val="00606753"/>
    <w:rsid w:val="00606AD0"/>
    <w:rsid w:val="00607A45"/>
    <w:rsid w:val="00607B8A"/>
    <w:rsid w:val="00610663"/>
    <w:rsid w:val="00613307"/>
    <w:rsid w:val="006162BA"/>
    <w:rsid w:val="00616592"/>
    <w:rsid w:val="00616944"/>
    <w:rsid w:val="006173AC"/>
    <w:rsid w:val="006204E4"/>
    <w:rsid w:val="00621A57"/>
    <w:rsid w:val="0062316D"/>
    <w:rsid w:val="006235EB"/>
    <w:rsid w:val="00627D8E"/>
    <w:rsid w:val="0063381D"/>
    <w:rsid w:val="00634181"/>
    <w:rsid w:val="0063482E"/>
    <w:rsid w:val="00634F11"/>
    <w:rsid w:val="0063557F"/>
    <w:rsid w:val="00635610"/>
    <w:rsid w:val="0063747A"/>
    <w:rsid w:val="00640EB2"/>
    <w:rsid w:val="006445FE"/>
    <w:rsid w:val="006456C3"/>
    <w:rsid w:val="00647A36"/>
    <w:rsid w:val="006511CD"/>
    <w:rsid w:val="00651587"/>
    <w:rsid w:val="006517E6"/>
    <w:rsid w:val="00652AFD"/>
    <w:rsid w:val="00653138"/>
    <w:rsid w:val="006548B5"/>
    <w:rsid w:val="00656C2F"/>
    <w:rsid w:val="00657033"/>
    <w:rsid w:val="006573D4"/>
    <w:rsid w:val="006576CC"/>
    <w:rsid w:val="00661546"/>
    <w:rsid w:val="006645FB"/>
    <w:rsid w:val="0066610F"/>
    <w:rsid w:val="00666650"/>
    <w:rsid w:val="00667344"/>
    <w:rsid w:val="00670102"/>
    <w:rsid w:val="0067085F"/>
    <w:rsid w:val="00672463"/>
    <w:rsid w:val="0067317E"/>
    <w:rsid w:val="006746EE"/>
    <w:rsid w:val="0067592D"/>
    <w:rsid w:val="00676DAE"/>
    <w:rsid w:val="00676DBA"/>
    <w:rsid w:val="00681536"/>
    <w:rsid w:val="006828AA"/>
    <w:rsid w:val="006831A9"/>
    <w:rsid w:val="006848F1"/>
    <w:rsid w:val="00686ACD"/>
    <w:rsid w:val="00690E0D"/>
    <w:rsid w:val="00696450"/>
    <w:rsid w:val="006A3EB8"/>
    <w:rsid w:val="006A530C"/>
    <w:rsid w:val="006A6150"/>
    <w:rsid w:val="006A6E16"/>
    <w:rsid w:val="006B0622"/>
    <w:rsid w:val="006B1DAB"/>
    <w:rsid w:val="006B71F9"/>
    <w:rsid w:val="006B7D1F"/>
    <w:rsid w:val="006C0B19"/>
    <w:rsid w:val="006C2BBF"/>
    <w:rsid w:val="006C691E"/>
    <w:rsid w:val="006C7CAD"/>
    <w:rsid w:val="006D1B6D"/>
    <w:rsid w:val="006D1BEA"/>
    <w:rsid w:val="006D36F4"/>
    <w:rsid w:val="006D4592"/>
    <w:rsid w:val="006D475A"/>
    <w:rsid w:val="006D4ACA"/>
    <w:rsid w:val="006E092A"/>
    <w:rsid w:val="006E0BD8"/>
    <w:rsid w:val="006E2EB1"/>
    <w:rsid w:val="006E3E8C"/>
    <w:rsid w:val="006E5A6C"/>
    <w:rsid w:val="006E7BA5"/>
    <w:rsid w:val="006E7F21"/>
    <w:rsid w:val="006F218C"/>
    <w:rsid w:val="006F380F"/>
    <w:rsid w:val="006F4C1F"/>
    <w:rsid w:val="006F57CA"/>
    <w:rsid w:val="006F6531"/>
    <w:rsid w:val="006F6A08"/>
    <w:rsid w:val="006F6E33"/>
    <w:rsid w:val="006F7F43"/>
    <w:rsid w:val="00701475"/>
    <w:rsid w:val="00705690"/>
    <w:rsid w:val="00705706"/>
    <w:rsid w:val="007057AA"/>
    <w:rsid w:val="00705B94"/>
    <w:rsid w:val="00705D13"/>
    <w:rsid w:val="00705FE0"/>
    <w:rsid w:val="007069FC"/>
    <w:rsid w:val="00711271"/>
    <w:rsid w:val="0071251D"/>
    <w:rsid w:val="007131B7"/>
    <w:rsid w:val="00713336"/>
    <w:rsid w:val="00714CE2"/>
    <w:rsid w:val="0071662B"/>
    <w:rsid w:val="00716803"/>
    <w:rsid w:val="00717684"/>
    <w:rsid w:val="007211E2"/>
    <w:rsid w:val="007237BB"/>
    <w:rsid w:val="007251A1"/>
    <w:rsid w:val="00725D47"/>
    <w:rsid w:val="00725E03"/>
    <w:rsid w:val="007264C1"/>
    <w:rsid w:val="00727032"/>
    <w:rsid w:val="007318FD"/>
    <w:rsid w:val="00732408"/>
    <w:rsid w:val="00733274"/>
    <w:rsid w:val="00733795"/>
    <w:rsid w:val="0073569D"/>
    <w:rsid w:val="00735967"/>
    <w:rsid w:val="007361ED"/>
    <w:rsid w:val="00740854"/>
    <w:rsid w:val="00742230"/>
    <w:rsid w:val="00743463"/>
    <w:rsid w:val="00746075"/>
    <w:rsid w:val="00746D4A"/>
    <w:rsid w:val="00747F58"/>
    <w:rsid w:val="00752E08"/>
    <w:rsid w:val="0075717F"/>
    <w:rsid w:val="0076065B"/>
    <w:rsid w:val="00762032"/>
    <w:rsid w:val="0076278C"/>
    <w:rsid w:val="00762B17"/>
    <w:rsid w:val="007635BC"/>
    <w:rsid w:val="00764923"/>
    <w:rsid w:val="007658CC"/>
    <w:rsid w:val="00765B35"/>
    <w:rsid w:val="007668B7"/>
    <w:rsid w:val="00766B74"/>
    <w:rsid w:val="00766F3C"/>
    <w:rsid w:val="00770237"/>
    <w:rsid w:val="00770331"/>
    <w:rsid w:val="00773366"/>
    <w:rsid w:val="00773C6F"/>
    <w:rsid w:val="00774901"/>
    <w:rsid w:val="00775A51"/>
    <w:rsid w:val="00775CC8"/>
    <w:rsid w:val="0078048C"/>
    <w:rsid w:val="00781621"/>
    <w:rsid w:val="0078188F"/>
    <w:rsid w:val="007820FF"/>
    <w:rsid w:val="00782C37"/>
    <w:rsid w:val="00787D51"/>
    <w:rsid w:val="00791225"/>
    <w:rsid w:val="007932F0"/>
    <w:rsid w:val="0079442D"/>
    <w:rsid w:val="00794B86"/>
    <w:rsid w:val="0079652D"/>
    <w:rsid w:val="007969B3"/>
    <w:rsid w:val="007A095B"/>
    <w:rsid w:val="007A1D73"/>
    <w:rsid w:val="007A23A2"/>
    <w:rsid w:val="007A3B5B"/>
    <w:rsid w:val="007A3DA7"/>
    <w:rsid w:val="007A4028"/>
    <w:rsid w:val="007A5F80"/>
    <w:rsid w:val="007A7CF2"/>
    <w:rsid w:val="007B0039"/>
    <w:rsid w:val="007B1B25"/>
    <w:rsid w:val="007B20F5"/>
    <w:rsid w:val="007B2A0A"/>
    <w:rsid w:val="007B5BA7"/>
    <w:rsid w:val="007B77BA"/>
    <w:rsid w:val="007C0871"/>
    <w:rsid w:val="007C2472"/>
    <w:rsid w:val="007C3943"/>
    <w:rsid w:val="007C3EE8"/>
    <w:rsid w:val="007C5F76"/>
    <w:rsid w:val="007C66C7"/>
    <w:rsid w:val="007C6B84"/>
    <w:rsid w:val="007C7595"/>
    <w:rsid w:val="007D0AC4"/>
    <w:rsid w:val="007D11C4"/>
    <w:rsid w:val="007D1BFD"/>
    <w:rsid w:val="007D3E3F"/>
    <w:rsid w:val="007D4A22"/>
    <w:rsid w:val="007D5342"/>
    <w:rsid w:val="007D5D38"/>
    <w:rsid w:val="007D7A88"/>
    <w:rsid w:val="007E0649"/>
    <w:rsid w:val="007E1D79"/>
    <w:rsid w:val="007E26A8"/>
    <w:rsid w:val="007E30BC"/>
    <w:rsid w:val="007E4E66"/>
    <w:rsid w:val="007E5A8F"/>
    <w:rsid w:val="007E6144"/>
    <w:rsid w:val="007E6A63"/>
    <w:rsid w:val="007E711F"/>
    <w:rsid w:val="007F2323"/>
    <w:rsid w:val="007F36D7"/>
    <w:rsid w:val="007F3FC1"/>
    <w:rsid w:val="007F7353"/>
    <w:rsid w:val="00800D16"/>
    <w:rsid w:val="00801D1F"/>
    <w:rsid w:val="00801F64"/>
    <w:rsid w:val="00802E2D"/>
    <w:rsid w:val="00803623"/>
    <w:rsid w:val="0080395E"/>
    <w:rsid w:val="00804809"/>
    <w:rsid w:val="00804EE4"/>
    <w:rsid w:val="00806702"/>
    <w:rsid w:val="0080748C"/>
    <w:rsid w:val="00807B50"/>
    <w:rsid w:val="00810BF9"/>
    <w:rsid w:val="00812B56"/>
    <w:rsid w:val="00812CCB"/>
    <w:rsid w:val="00812D86"/>
    <w:rsid w:val="008139EC"/>
    <w:rsid w:val="00814DA5"/>
    <w:rsid w:val="00815235"/>
    <w:rsid w:val="00816553"/>
    <w:rsid w:val="0082005D"/>
    <w:rsid w:val="00820ADF"/>
    <w:rsid w:val="00821B0A"/>
    <w:rsid w:val="00821F52"/>
    <w:rsid w:val="00823EC0"/>
    <w:rsid w:val="008240DC"/>
    <w:rsid w:val="00824AC7"/>
    <w:rsid w:val="00824DCC"/>
    <w:rsid w:val="00826DCE"/>
    <w:rsid w:val="00826EE8"/>
    <w:rsid w:val="0083119F"/>
    <w:rsid w:val="008318B2"/>
    <w:rsid w:val="00832157"/>
    <w:rsid w:val="008341B0"/>
    <w:rsid w:val="00840737"/>
    <w:rsid w:val="0084093F"/>
    <w:rsid w:val="008412C6"/>
    <w:rsid w:val="00841443"/>
    <w:rsid w:val="00846594"/>
    <w:rsid w:val="008507D6"/>
    <w:rsid w:val="00855723"/>
    <w:rsid w:val="00855CC5"/>
    <w:rsid w:val="00855D54"/>
    <w:rsid w:val="008569E5"/>
    <w:rsid w:val="00856C13"/>
    <w:rsid w:val="00863D3F"/>
    <w:rsid w:val="00864940"/>
    <w:rsid w:val="0087080D"/>
    <w:rsid w:val="0087132B"/>
    <w:rsid w:val="00873C2F"/>
    <w:rsid w:val="00873EBD"/>
    <w:rsid w:val="00875F81"/>
    <w:rsid w:val="00876F88"/>
    <w:rsid w:val="0088025E"/>
    <w:rsid w:val="00880BC3"/>
    <w:rsid w:val="008822CF"/>
    <w:rsid w:val="00882AF1"/>
    <w:rsid w:val="00883521"/>
    <w:rsid w:val="00883656"/>
    <w:rsid w:val="00884A7E"/>
    <w:rsid w:val="00893640"/>
    <w:rsid w:val="008949D0"/>
    <w:rsid w:val="00894C08"/>
    <w:rsid w:val="00895619"/>
    <w:rsid w:val="008974C7"/>
    <w:rsid w:val="008A24E0"/>
    <w:rsid w:val="008A2C10"/>
    <w:rsid w:val="008A3D19"/>
    <w:rsid w:val="008A3F58"/>
    <w:rsid w:val="008A4FAA"/>
    <w:rsid w:val="008A6162"/>
    <w:rsid w:val="008A6AC9"/>
    <w:rsid w:val="008B0537"/>
    <w:rsid w:val="008B210F"/>
    <w:rsid w:val="008B2DD3"/>
    <w:rsid w:val="008B5111"/>
    <w:rsid w:val="008B76A9"/>
    <w:rsid w:val="008C01B4"/>
    <w:rsid w:val="008C028D"/>
    <w:rsid w:val="008C0306"/>
    <w:rsid w:val="008C0594"/>
    <w:rsid w:val="008C2E2D"/>
    <w:rsid w:val="008C412F"/>
    <w:rsid w:val="008C6A03"/>
    <w:rsid w:val="008C72FD"/>
    <w:rsid w:val="008D4554"/>
    <w:rsid w:val="008E1979"/>
    <w:rsid w:val="008E28D7"/>
    <w:rsid w:val="008E3D58"/>
    <w:rsid w:val="008E55A0"/>
    <w:rsid w:val="008E6724"/>
    <w:rsid w:val="008E7E7C"/>
    <w:rsid w:val="008F0DBC"/>
    <w:rsid w:val="008F1BF8"/>
    <w:rsid w:val="008F1C5E"/>
    <w:rsid w:val="008F3854"/>
    <w:rsid w:val="008F441D"/>
    <w:rsid w:val="008F5174"/>
    <w:rsid w:val="008F53EE"/>
    <w:rsid w:val="008F6C71"/>
    <w:rsid w:val="008F78D7"/>
    <w:rsid w:val="008F7E4A"/>
    <w:rsid w:val="009004B1"/>
    <w:rsid w:val="0090276C"/>
    <w:rsid w:val="00907AB0"/>
    <w:rsid w:val="0091004B"/>
    <w:rsid w:val="009107FE"/>
    <w:rsid w:val="009153E5"/>
    <w:rsid w:val="00917CCC"/>
    <w:rsid w:val="00921319"/>
    <w:rsid w:val="0092298D"/>
    <w:rsid w:val="00922A23"/>
    <w:rsid w:val="009240BA"/>
    <w:rsid w:val="00927BD6"/>
    <w:rsid w:val="00930E9F"/>
    <w:rsid w:val="009332A7"/>
    <w:rsid w:val="009339DA"/>
    <w:rsid w:val="00933C85"/>
    <w:rsid w:val="0093417E"/>
    <w:rsid w:val="00935DF5"/>
    <w:rsid w:val="00940554"/>
    <w:rsid w:val="009420BF"/>
    <w:rsid w:val="00945DF3"/>
    <w:rsid w:val="009475C2"/>
    <w:rsid w:val="00950483"/>
    <w:rsid w:val="00950E32"/>
    <w:rsid w:val="00952586"/>
    <w:rsid w:val="00954AF9"/>
    <w:rsid w:val="00954B7F"/>
    <w:rsid w:val="00961470"/>
    <w:rsid w:val="0096571D"/>
    <w:rsid w:val="00966410"/>
    <w:rsid w:val="009676A5"/>
    <w:rsid w:val="00967810"/>
    <w:rsid w:val="00971A85"/>
    <w:rsid w:val="00971AFE"/>
    <w:rsid w:val="00972F70"/>
    <w:rsid w:val="009732FE"/>
    <w:rsid w:val="009743C6"/>
    <w:rsid w:val="00976B5C"/>
    <w:rsid w:val="00976CEE"/>
    <w:rsid w:val="00980E31"/>
    <w:rsid w:val="009846CD"/>
    <w:rsid w:val="00985B4E"/>
    <w:rsid w:val="00987B86"/>
    <w:rsid w:val="00990B76"/>
    <w:rsid w:val="009946C7"/>
    <w:rsid w:val="00994D26"/>
    <w:rsid w:val="00995BAF"/>
    <w:rsid w:val="00996AA7"/>
    <w:rsid w:val="0099750D"/>
    <w:rsid w:val="0099764A"/>
    <w:rsid w:val="009976F1"/>
    <w:rsid w:val="00997D98"/>
    <w:rsid w:val="009A0D88"/>
    <w:rsid w:val="009A1B67"/>
    <w:rsid w:val="009A305B"/>
    <w:rsid w:val="009A327E"/>
    <w:rsid w:val="009A4A8D"/>
    <w:rsid w:val="009A5C9A"/>
    <w:rsid w:val="009B0985"/>
    <w:rsid w:val="009B220F"/>
    <w:rsid w:val="009B3291"/>
    <w:rsid w:val="009B38A5"/>
    <w:rsid w:val="009B44D6"/>
    <w:rsid w:val="009B5F18"/>
    <w:rsid w:val="009C05D6"/>
    <w:rsid w:val="009C2D7B"/>
    <w:rsid w:val="009C4620"/>
    <w:rsid w:val="009C48E8"/>
    <w:rsid w:val="009C4D2B"/>
    <w:rsid w:val="009C5186"/>
    <w:rsid w:val="009C6343"/>
    <w:rsid w:val="009C66AC"/>
    <w:rsid w:val="009C6D72"/>
    <w:rsid w:val="009C763E"/>
    <w:rsid w:val="009D1314"/>
    <w:rsid w:val="009D3068"/>
    <w:rsid w:val="009D3C4B"/>
    <w:rsid w:val="009D496D"/>
    <w:rsid w:val="009D5004"/>
    <w:rsid w:val="009D6D7E"/>
    <w:rsid w:val="009D72B0"/>
    <w:rsid w:val="009D7988"/>
    <w:rsid w:val="009E2FDE"/>
    <w:rsid w:val="009E3272"/>
    <w:rsid w:val="009E4057"/>
    <w:rsid w:val="009E7357"/>
    <w:rsid w:val="009F041A"/>
    <w:rsid w:val="009F082C"/>
    <w:rsid w:val="009F0CEB"/>
    <w:rsid w:val="009F1980"/>
    <w:rsid w:val="009F4A1B"/>
    <w:rsid w:val="009F646D"/>
    <w:rsid w:val="009F6D6B"/>
    <w:rsid w:val="009F7903"/>
    <w:rsid w:val="009F7F68"/>
    <w:rsid w:val="00A0080D"/>
    <w:rsid w:val="00A011C8"/>
    <w:rsid w:val="00A0238D"/>
    <w:rsid w:val="00A05C96"/>
    <w:rsid w:val="00A06CBD"/>
    <w:rsid w:val="00A10ECD"/>
    <w:rsid w:val="00A11C8C"/>
    <w:rsid w:val="00A13BE5"/>
    <w:rsid w:val="00A149D7"/>
    <w:rsid w:val="00A14CD8"/>
    <w:rsid w:val="00A14FC3"/>
    <w:rsid w:val="00A158C5"/>
    <w:rsid w:val="00A16484"/>
    <w:rsid w:val="00A22016"/>
    <w:rsid w:val="00A23046"/>
    <w:rsid w:val="00A2408A"/>
    <w:rsid w:val="00A27BF9"/>
    <w:rsid w:val="00A27C72"/>
    <w:rsid w:val="00A337A4"/>
    <w:rsid w:val="00A33CB2"/>
    <w:rsid w:val="00A364EC"/>
    <w:rsid w:val="00A37742"/>
    <w:rsid w:val="00A37AB8"/>
    <w:rsid w:val="00A41BC6"/>
    <w:rsid w:val="00A4273B"/>
    <w:rsid w:val="00A43105"/>
    <w:rsid w:val="00A437EC"/>
    <w:rsid w:val="00A43A8F"/>
    <w:rsid w:val="00A4629D"/>
    <w:rsid w:val="00A46702"/>
    <w:rsid w:val="00A50B09"/>
    <w:rsid w:val="00A50F4D"/>
    <w:rsid w:val="00A5119C"/>
    <w:rsid w:val="00A517F9"/>
    <w:rsid w:val="00A538F6"/>
    <w:rsid w:val="00A54AEC"/>
    <w:rsid w:val="00A60018"/>
    <w:rsid w:val="00A655F3"/>
    <w:rsid w:val="00A70C03"/>
    <w:rsid w:val="00A711A4"/>
    <w:rsid w:val="00A73564"/>
    <w:rsid w:val="00A73716"/>
    <w:rsid w:val="00A7472C"/>
    <w:rsid w:val="00A74F92"/>
    <w:rsid w:val="00A753FB"/>
    <w:rsid w:val="00A75664"/>
    <w:rsid w:val="00A75CD3"/>
    <w:rsid w:val="00A76320"/>
    <w:rsid w:val="00A774D1"/>
    <w:rsid w:val="00A80A86"/>
    <w:rsid w:val="00A8241D"/>
    <w:rsid w:val="00A82922"/>
    <w:rsid w:val="00A84532"/>
    <w:rsid w:val="00A85D8E"/>
    <w:rsid w:val="00A861E2"/>
    <w:rsid w:val="00A866B1"/>
    <w:rsid w:val="00A90624"/>
    <w:rsid w:val="00A90A2C"/>
    <w:rsid w:val="00A92874"/>
    <w:rsid w:val="00A934B8"/>
    <w:rsid w:val="00A9350E"/>
    <w:rsid w:val="00A9532C"/>
    <w:rsid w:val="00A95CA3"/>
    <w:rsid w:val="00AA14EF"/>
    <w:rsid w:val="00AA15A3"/>
    <w:rsid w:val="00AA3FA6"/>
    <w:rsid w:val="00AA451D"/>
    <w:rsid w:val="00AA672B"/>
    <w:rsid w:val="00AA6BB2"/>
    <w:rsid w:val="00AB23F7"/>
    <w:rsid w:val="00AB3F5C"/>
    <w:rsid w:val="00AB53A6"/>
    <w:rsid w:val="00AB7B32"/>
    <w:rsid w:val="00AC1487"/>
    <w:rsid w:val="00AC60D0"/>
    <w:rsid w:val="00AC64DB"/>
    <w:rsid w:val="00AD0344"/>
    <w:rsid w:val="00AD0A56"/>
    <w:rsid w:val="00AD0CE5"/>
    <w:rsid w:val="00AD2097"/>
    <w:rsid w:val="00AD20F3"/>
    <w:rsid w:val="00AD23A4"/>
    <w:rsid w:val="00AD2955"/>
    <w:rsid w:val="00AD2BC3"/>
    <w:rsid w:val="00AD2C45"/>
    <w:rsid w:val="00AD34DC"/>
    <w:rsid w:val="00AD394F"/>
    <w:rsid w:val="00AD4202"/>
    <w:rsid w:val="00AD54E8"/>
    <w:rsid w:val="00AD5736"/>
    <w:rsid w:val="00AD5FE9"/>
    <w:rsid w:val="00AD6E3B"/>
    <w:rsid w:val="00AD6E76"/>
    <w:rsid w:val="00AD787C"/>
    <w:rsid w:val="00AE0EE8"/>
    <w:rsid w:val="00AE42C2"/>
    <w:rsid w:val="00AE47AD"/>
    <w:rsid w:val="00AE4803"/>
    <w:rsid w:val="00AE62BF"/>
    <w:rsid w:val="00AE70EF"/>
    <w:rsid w:val="00AE7372"/>
    <w:rsid w:val="00AE7F56"/>
    <w:rsid w:val="00AF0591"/>
    <w:rsid w:val="00AF06E0"/>
    <w:rsid w:val="00AF0ACE"/>
    <w:rsid w:val="00AF1BD8"/>
    <w:rsid w:val="00AF1F82"/>
    <w:rsid w:val="00AF25E5"/>
    <w:rsid w:val="00AF276E"/>
    <w:rsid w:val="00AF45F7"/>
    <w:rsid w:val="00AF62E1"/>
    <w:rsid w:val="00AF7070"/>
    <w:rsid w:val="00B0216C"/>
    <w:rsid w:val="00B0243B"/>
    <w:rsid w:val="00B04547"/>
    <w:rsid w:val="00B04900"/>
    <w:rsid w:val="00B05F16"/>
    <w:rsid w:val="00B06C90"/>
    <w:rsid w:val="00B07C47"/>
    <w:rsid w:val="00B07E20"/>
    <w:rsid w:val="00B10119"/>
    <w:rsid w:val="00B10859"/>
    <w:rsid w:val="00B10AB8"/>
    <w:rsid w:val="00B126DE"/>
    <w:rsid w:val="00B15189"/>
    <w:rsid w:val="00B17412"/>
    <w:rsid w:val="00B2085B"/>
    <w:rsid w:val="00B22B3E"/>
    <w:rsid w:val="00B234E9"/>
    <w:rsid w:val="00B23B6C"/>
    <w:rsid w:val="00B24A08"/>
    <w:rsid w:val="00B26009"/>
    <w:rsid w:val="00B31F7C"/>
    <w:rsid w:val="00B336A1"/>
    <w:rsid w:val="00B34637"/>
    <w:rsid w:val="00B36A21"/>
    <w:rsid w:val="00B377BE"/>
    <w:rsid w:val="00B378F9"/>
    <w:rsid w:val="00B414B9"/>
    <w:rsid w:val="00B428C3"/>
    <w:rsid w:val="00B42A4D"/>
    <w:rsid w:val="00B45B37"/>
    <w:rsid w:val="00B45FC2"/>
    <w:rsid w:val="00B502F1"/>
    <w:rsid w:val="00B52701"/>
    <w:rsid w:val="00B5480E"/>
    <w:rsid w:val="00B5679D"/>
    <w:rsid w:val="00B62443"/>
    <w:rsid w:val="00B71195"/>
    <w:rsid w:val="00B7239C"/>
    <w:rsid w:val="00B72507"/>
    <w:rsid w:val="00B74FFB"/>
    <w:rsid w:val="00B7564D"/>
    <w:rsid w:val="00B81909"/>
    <w:rsid w:val="00B81C25"/>
    <w:rsid w:val="00B82488"/>
    <w:rsid w:val="00B83676"/>
    <w:rsid w:val="00B855E4"/>
    <w:rsid w:val="00B85A98"/>
    <w:rsid w:val="00B875B4"/>
    <w:rsid w:val="00B879CA"/>
    <w:rsid w:val="00B87A4D"/>
    <w:rsid w:val="00B87DF2"/>
    <w:rsid w:val="00B910C1"/>
    <w:rsid w:val="00B92443"/>
    <w:rsid w:val="00B9619F"/>
    <w:rsid w:val="00B96ABA"/>
    <w:rsid w:val="00BA11F9"/>
    <w:rsid w:val="00BA183B"/>
    <w:rsid w:val="00BA1CB7"/>
    <w:rsid w:val="00BA4CAB"/>
    <w:rsid w:val="00BA530A"/>
    <w:rsid w:val="00BA6360"/>
    <w:rsid w:val="00BB02CE"/>
    <w:rsid w:val="00BB067B"/>
    <w:rsid w:val="00BB251E"/>
    <w:rsid w:val="00BB28FD"/>
    <w:rsid w:val="00BB3D83"/>
    <w:rsid w:val="00BB4166"/>
    <w:rsid w:val="00BB4433"/>
    <w:rsid w:val="00BB45FC"/>
    <w:rsid w:val="00BB62C1"/>
    <w:rsid w:val="00BB7315"/>
    <w:rsid w:val="00BC02A0"/>
    <w:rsid w:val="00BC06F4"/>
    <w:rsid w:val="00BC238B"/>
    <w:rsid w:val="00BC4FEC"/>
    <w:rsid w:val="00BC504F"/>
    <w:rsid w:val="00BC5571"/>
    <w:rsid w:val="00BC561F"/>
    <w:rsid w:val="00BC64C3"/>
    <w:rsid w:val="00BC7936"/>
    <w:rsid w:val="00BD198C"/>
    <w:rsid w:val="00BD235D"/>
    <w:rsid w:val="00BD6487"/>
    <w:rsid w:val="00BE148C"/>
    <w:rsid w:val="00BE2A90"/>
    <w:rsid w:val="00BE35AB"/>
    <w:rsid w:val="00BE3AD7"/>
    <w:rsid w:val="00BE4469"/>
    <w:rsid w:val="00BE4AE2"/>
    <w:rsid w:val="00BE554E"/>
    <w:rsid w:val="00BE5CE5"/>
    <w:rsid w:val="00BE679B"/>
    <w:rsid w:val="00BF0843"/>
    <w:rsid w:val="00BF16E9"/>
    <w:rsid w:val="00BF1D3E"/>
    <w:rsid w:val="00BF23F1"/>
    <w:rsid w:val="00BF270B"/>
    <w:rsid w:val="00BF433D"/>
    <w:rsid w:val="00BF5F7A"/>
    <w:rsid w:val="00BF7989"/>
    <w:rsid w:val="00C01A23"/>
    <w:rsid w:val="00C024B1"/>
    <w:rsid w:val="00C02851"/>
    <w:rsid w:val="00C02AB4"/>
    <w:rsid w:val="00C0354E"/>
    <w:rsid w:val="00C03B8D"/>
    <w:rsid w:val="00C04424"/>
    <w:rsid w:val="00C05928"/>
    <w:rsid w:val="00C05BDB"/>
    <w:rsid w:val="00C06C4A"/>
    <w:rsid w:val="00C116C2"/>
    <w:rsid w:val="00C13070"/>
    <w:rsid w:val="00C14006"/>
    <w:rsid w:val="00C16C9B"/>
    <w:rsid w:val="00C17059"/>
    <w:rsid w:val="00C17A63"/>
    <w:rsid w:val="00C21604"/>
    <w:rsid w:val="00C2547D"/>
    <w:rsid w:val="00C336C1"/>
    <w:rsid w:val="00C344DA"/>
    <w:rsid w:val="00C41F2D"/>
    <w:rsid w:val="00C4597E"/>
    <w:rsid w:val="00C46B68"/>
    <w:rsid w:val="00C47E8F"/>
    <w:rsid w:val="00C504F1"/>
    <w:rsid w:val="00C50A64"/>
    <w:rsid w:val="00C557B5"/>
    <w:rsid w:val="00C567F9"/>
    <w:rsid w:val="00C633F8"/>
    <w:rsid w:val="00C6638E"/>
    <w:rsid w:val="00C67680"/>
    <w:rsid w:val="00C728C4"/>
    <w:rsid w:val="00C72A3E"/>
    <w:rsid w:val="00C73944"/>
    <w:rsid w:val="00C73B5A"/>
    <w:rsid w:val="00C7547B"/>
    <w:rsid w:val="00C764AF"/>
    <w:rsid w:val="00C77183"/>
    <w:rsid w:val="00C806D6"/>
    <w:rsid w:val="00C80A66"/>
    <w:rsid w:val="00C81A01"/>
    <w:rsid w:val="00C82722"/>
    <w:rsid w:val="00C82765"/>
    <w:rsid w:val="00C90370"/>
    <w:rsid w:val="00C91E80"/>
    <w:rsid w:val="00C9345B"/>
    <w:rsid w:val="00C95302"/>
    <w:rsid w:val="00CA0041"/>
    <w:rsid w:val="00CA211B"/>
    <w:rsid w:val="00CA4804"/>
    <w:rsid w:val="00CA7141"/>
    <w:rsid w:val="00CA7554"/>
    <w:rsid w:val="00CB01AA"/>
    <w:rsid w:val="00CB20C4"/>
    <w:rsid w:val="00CB3DE1"/>
    <w:rsid w:val="00CB44A0"/>
    <w:rsid w:val="00CB6E9C"/>
    <w:rsid w:val="00CC3187"/>
    <w:rsid w:val="00CC64F0"/>
    <w:rsid w:val="00CC6FF7"/>
    <w:rsid w:val="00CD03F6"/>
    <w:rsid w:val="00CD1D48"/>
    <w:rsid w:val="00CD2E15"/>
    <w:rsid w:val="00CD3BE7"/>
    <w:rsid w:val="00CD4E5C"/>
    <w:rsid w:val="00CD4F1F"/>
    <w:rsid w:val="00CE06A0"/>
    <w:rsid w:val="00CE2B2E"/>
    <w:rsid w:val="00CE3037"/>
    <w:rsid w:val="00CE5AF3"/>
    <w:rsid w:val="00CE6A60"/>
    <w:rsid w:val="00CE6EF4"/>
    <w:rsid w:val="00CF0AD2"/>
    <w:rsid w:val="00CF2169"/>
    <w:rsid w:val="00CF2645"/>
    <w:rsid w:val="00CF287B"/>
    <w:rsid w:val="00CF2F24"/>
    <w:rsid w:val="00CF3104"/>
    <w:rsid w:val="00CF44D1"/>
    <w:rsid w:val="00CF72A2"/>
    <w:rsid w:val="00D0108D"/>
    <w:rsid w:val="00D01627"/>
    <w:rsid w:val="00D01C6A"/>
    <w:rsid w:val="00D0225F"/>
    <w:rsid w:val="00D0257E"/>
    <w:rsid w:val="00D03B85"/>
    <w:rsid w:val="00D03DF8"/>
    <w:rsid w:val="00D078C3"/>
    <w:rsid w:val="00D07EE1"/>
    <w:rsid w:val="00D17318"/>
    <w:rsid w:val="00D17D40"/>
    <w:rsid w:val="00D236AA"/>
    <w:rsid w:val="00D2504A"/>
    <w:rsid w:val="00D2546A"/>
    <w:rsid w:val="00D268D6"/>
    <w:rsid w:val="00D27E5A"/>
    <w:rsid w:val="00D31772"/>
    <w:rsid w:val="00D33954"/>
    <w:rsid w:val="00D359F9"/>
    <w:rsid w:val="00D35ED0"/>
    <w:rsid w:val="00D376F1"/>
    <w:rsid w:val="00D41A41"/>
    <w:rsid w:val="00D425A3"/>
    <w:rsid w:val="00D427B0"/>
    <w:rsid w:val="00D4502E"/>
    <w:rsid w:val="00D4724E"/>
    <w:rsid w:val="00D503C8"/>
    <w:rsid w:val="00D51EFD"/>
    <w:rsid w:val="00D528BC"/>
    <w:rsid w:val="00D5299B"/>
    <w:rsid w:val="00D54096"/>
    <w:rsid w:val="00D5421A"/>
    <w:rsid w:val="00D60D68"/>
    <w:rsid w:val="00D61297"/>
    <w:rsid w:val="00D61505"/>
    <w:rsid w:val="00D6193F"/>
    <w:rsid w:val="00D63EDF"/>
    <w:rsid w:val="00D64F27"/>
    <w:rsid w:val="00D650DF"/>
    <w:rsid w:val="00D7119F"/>
    <w:rsid w:val="00D7142B"/>
    <w:rsid w:val="00D714A7"/>
    <w:rsid w:val="00D715B5"/>
    <w:rsid w:val="00D71B59"/>
    <w:rsid w:val="00D71F0E"/>
    <w:rsid w:val="00D74333"/>
    <w:rsid w:val="00D75618"/>
    <w:rsid w:val="00D77CD9"/>
    <w:rsid w:val="00D83EBE"/>
    <w:rsid w:val="00D924F9"/>
    <w:rsid w:val="00D9349C"/>
    <w:rsid w:val="00D9620C"/>
    <w:rsid w:val="00D96F91"/>
    <w:rsid w:val="00D97DE4"/>
    <w:rsid w:val="00DA05E1"/>
    <w:rsid w:val="00DA15F4"/>
    <w:rsid w:val="00DA2541"/>
    <w:rsid w:val="00DB7E9E"/>
    <w:rsid w:val="00DC0349"/>
    <w:rsid w:val="00DC21D4"/>
    <w:rsid w:val="00DC4BD1"/>
    <w:rsid w:val="00DC6543"/>
    <w:rsid w:val="00DD3397"/>
    <w:rsid w:val="00DD3A8D"/>
    <w:rsid w:val="00DD44C2"/>
    <w:rsid w:val="00DD5391"/>
    <w:rsid w:val="00DD6099"/>
    <w:rsid w:val="00DE1D00"/>
    <w:rsid w:val="00DE27E9"/>
    <w:rsid w:val="00DE6AC0"/>
    <w:rsid w:val="00DE7C7E"/>
    <w:rsid w:val="00DE7E82"/>
    <w:rsid w:val="00DF035B"/>
    <w:rsid w:val="00DF126D"/>
    <w:rsid w:val="00DF2897"/>
    <w:rsid w:val="00DF2ADD"/>
    <w:rsid w:val="00DF5451"/>
    <w:rsid w:val="00DF7432"/>
    <w:rsid w:val="00E01AAC"/>
    <w:rsid w:val="00E02735"/>
    <w:rsid w:val="00E0318A"/>
    <w:rsid w:val="00E03699"/>
    <w:rsid w:val="00E03DAB"/>
    <w:rsid w:val="00E04312"/>
    <w:rsid w:val="00E06BFC"/>
    <w:rsid w:val="00E0796C"/>
    <w:rsid w:val="00E10253"/>
    <w:rsid w:val="00E110BF"/>
    <w:rsid w:val="00E11EE6"/>
    <w:rsid w:val="00E12DC2"/>
    <w:rsid w:val="00E1361B"/>
    <w:rsid w:val="00E154DC"/>
    <w:rsid w:val="00E15A3B"/>
    <w:rsid w:val="00E169FB"/>
    <w:rsid w:val="00E211F8"/>
    <w:rsid w:val="00E234EA"/>
    <w:rsid w:val="00E2377D"/>
    <w:rsid w:val="00E2421E"/>
    <w:rsid w:val="00E3223A"/>
    <w:rsid w:val="00E3290F"/>
    <w:rsid w:val="00E32BB9"/>
    <w:rsid w:val="00E35130"/>
    <w:rsid w:val="00E36B72"/>
    <w:rsid w:val="00E3725B"/>
    <w:rsid w:val="00E3794D"/>
    <w:rsid w:val="00E40849"/>
    <w:rsid w:val="00E43401"/>
    <w:rsid w:val="00E4463B"/>
    <w:rsid w:val="00E44BCE"/>
    <w:rsid w:val="00E47EB8"/>
    <w:rsid w:val="00E50546"/>
    <w:rsid w:val="00E55239"/>
    <w:rsid w:val="00E56DAB"/>
    <w:rsid w:val="00E6541C"/>
    <w:rsid w:val="00E7033D"/>
    <w:rsid w:val="00E70DCB"/>
    <w:rsid w:val="00E711F4"/>
    <w:rsid w:val="00E723DF"/>
    <w:rsid w:val="00E72B02"/>
    <w:rsid w:val="00E739C1"/>
    <w:rsid w:val="00E75D45"/>
    <w:rsid w:val="00E75DAA"/>
    <w:rsid w:val="00E775A9"/>
    <w:rsid w:val="00E80997"/>
    <w:rsid w:val="00E809FE"/>
    <w:rsid w:val="00E83247"/>
    <w:rsid w:val="00E84550"/>
    <w:rsid w:val="00E84FED"/>
    <w:rsid w:val="00E85D77"/>
    <w:rsid w:val="00E85EB9"/>
    <w:rsid w:val="00E90666"/>
    <w:rsid w:val="00E92F3D"/>
    <w:rsid w:val="00E9439A"/>
    <w:rsid w:val="00E94749"/>
    <w:rsid w:val="00E95096"/>
    <w:rsid w:val="00E964E2"/>
    <w:rsid w:val="00EA02A2"/>
    <w:rsid w:val="00EA06B7"/>
    <w:rsid w:val="00EA2985"/>
    <w:rsid w:val="00EA3B0F"/>
    <w:rsid w:val="00EA496D"/>
    <w:rsid w:val="00EA53E8"/>
    <w:rsid w:val="00EA578C"/>
    <w:rsid w:val="00EB2F98"/>
    <w:rsid w:val="00EB43D9"/>
    <w:rsid w:val="00EB5653"/>
    <w:rsid w:val="00EB66E8"/>
    <w:rsid w:val="00EB789B"/>
    <w:rsid w:val="00EC3F7D"/>
    <w:rsid w:val="00EC49F2"/>
    <w:rsid w:val="00EC4E84"/>
    <w:rsid w:val="00EC6A2D"/>
    <w:rsid w:val="00EC7AEC"/>
    <w:rsid w:val="00ED0592"/>
    <w:rsid w:val="00ED211F"/>
    <w:rsid w:val="00ED2918"/>
    <w:rsid w:val="00ED4A62"/>
    <w:rsid w:val="00ED5694"/>
    <w:rsid w:val="00ED60B8"/>
    <w:rsid w:val="00ED696B"/>
    <w:rsid w:val="00EE1671"/>
    <w:rsid w:val="00EE1DFF"/>
    <w:rsid w:val="00EE2230"/>
    <w:rsid w:val="00EE3A2C"/>
    <w:rsid w:val="00EE3EE0"/>
    <w:rsid w:val="00EE3EE1"/>
    <w:rsid w:val="00EE40DA"/>
    <w:rsid w:val="00EE5D13"/>
    <w:rsid w:val="00EE6F41"/>
    <w:rsid w:val="00EE78F3"/>
    <w:rsid w:val="00EF0F49"/>
    <w:rsid w:val="00EF298D"/>
    <w:rsid w:val="00EF37B4"/>
    <w:rsid w:val="00EF62E5"/>
    <w:rsid w:val="00EF7FBE"/>
    <w:rsid w:val="00F00B54"/>
    <w:rsid w:val="00F013B1"/>
    <w:rsid w:val="00F031AC"/>
    <w:rsid w:val="00F07805"/>
    <w:rsid w:val="00F1014A"/>
    <w:rsid w:val="00F10334"/>
    <w:rsid w:val="00F10B38"/>
    <w:rsid w:val="00F11FDD"/>
    <w:rsid w:val="00F12EC3"/>
    <w:rsid w:val="00F1366A"/>
    <w:rsid w:val="00F15122"/>
    <w:rsid w:val="00F169A7"/>
    <w:rsid w:val="00F20B46"/>
    <w:rsid w:val="00F20CAB"/>
    <w:rsid w:val="00F218DC"/>
    <w:rsid w:val="00F21DF3"/>
    <w:rsid w:val="00F22DB2"/>
    <w:rsid w:val="00F23E54"/>
    <w:rsid w:val="00F251D0"/>
    <w:rsid w:val="00F25548"/>
    <w:rsid w:val="00F30DE8"/>
    <w:rsid w:val="00F3193A"/>
    <w:rsid w:val="00F32A9D"/>
    <w:rsid w:val="00F348FE"/>
    <w:rsid w:val="00F35352"/>
    <w:rsid w:val="00F355F5"/>
    <w:rsid w:val="00F37F41"/>
    <w:rsid w:val="00F401EE"/>
    <w:rsid w:val="00F4341B"/>
    <w:rsid w:val="00F43C2B"/>
    <w:rsid w:val="00F47B89"/>
    <w:rsid w:val="00F51E11"/>
    <w:rsid w:val="00F5281A"/>
    <w:rsid w:val="00F52B09"/>
    <w:rsid w:val="00F52B7B"/>
    <w:rsid w:val="00F55DDA"/>
    <w:rsid w:val="00F56113"/>
    <w:rsid w:val="00F56A46"/>
    <w:rsid w:val="00F57E82"/>
    <w:rsid w:val="00F60AD8"/>
    <w:rsid w:val="00F6107E"/>
    <w:rsid w:val="00F6365F"/>
    <w:rsid w:val="00F63FEF"/>
    <w:rsid w:val="00F64090"/>
    <w:rsid w:val="00F719AD"/>
    <w:rsid w:val="00F730C9"/>
    <w:rsid w:val="00F7394A"/>
    <w:rsid w:val="00F76734"/>
    <w:rsid w:val="00F76F82"/>
    <w:rsid w:val="00F77438"/>
    <w:rsid w:val="00F80902"/>
    <w:rsid w:val="00F81893"/>
    <w:rsid w:val="00F82C64"/>
    <w:rsid w:val="00F83ADC"/>
    <w:rsid w:val="00F840BD"/>
    <w:rsid w:val="00F842F8"/>
    <w:rsid w:val="00F845ED"/>
    <w:rsid w:val="00F8466A"/>
    <w:rsid w:val="00F849DE"/>
    <w:rsid w:val="00F85453"/>
    <w:rsid w:val="00F858A8"/>
    <w:rsid w:val="00F87967"/>
    <w:rsid w:val="00F917A4"/>
    <w:rsid w:val="00F92898"/>
    <w:rsid w:val="00F928A4"/>
    <w:rsid w:val="00F959F6"/>
    <w:rsid w:val="00F95DEA"/>
    <w:rsid w:val="00F96DD1"/>
    <w:rsid w:val="00FA2D99"/>
    <w:rsid w:val="00FA2E34"/>
    <w:rsid w:val="00FA3DBD"/>
    <w:rsid w:val="00FA4787"/>
    <w:rsid w:val="00FA4C4E"/>
    <w:rsid w:val="00FA4D21"/>
    <w:rsid w:val="00FA5DD8"/>
    <w:rsid w:val="00FA6E79"/>
    <w:rsid w:val="00FA7F93"/>
    <w:rsid w:val="00FB0102"/>
    <w:rsid w:val="00FB0325"/>
    <w:rsid w:val="00FB26A8"/>
    <w:rsid w:val="00FB34DD"/>
    <w:rsid w:val="00FB475F"/>
    <w:rsid w:val="00FB4C20"/>
    <w:rsid w:val="00FC0D3A"/>
    <w:rsid w:val="00FC2737"/>
    <w:rsid w:val="00FC3378"/>
    <w:rsid w:val="00FC396D"/>
    <w:rsid w:val="00FC4258"/>
    <w:rsid w:val="00FC4CA7"/>
    <w:rsid w:val="00FC4CB2"/>
    <w:rsid w:val="00FC524C"/>
    <w:rsid w:val="00FC5E3D"/>
    <w:rsid w:val="00FC5F26"/>
    <w:rsid w:val="00FC6FFE"/>
    <w:rsid w:val="00FD0AEB"/>
    <w:rsid w:val="00FD5B49"/>
    <w:rsid w:val="00FD669D"/>
    <w:rsid w:val="00FE0109"/>
    <w:rsid w:val="00FE0E9B"/>
    <w:rsid w:val="00FE7821"/>
    <w:rsid w:val="00FE7F4C"/>
    <w:rsid w:val="00FF5885"/>
    <w:rsid w:val="00FF5CB7"/>
    <w:rsid w:val="00FF6B4B"/>
    <w:rsid w:val="00FF6B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31AC"/>
    <w:rPr>
      <w:rFonts w:ascii="Arial" w:hAnsi="Arial"/>
      <w:sz w:val="22"/>
      <w:szCs w:val="22"/>
    </w:rPr>
  </w:style>
  <w:style w:type="paragraph" w:styleId="Heading1">
    <w:name w:val="heading 1"/>
    <w:basedOn w:val="Normal"/>
    <w:next w:val="Normal"/>
    <w:link w:val="Heading1Char"/>
    <w:qFormat/>
    <w:rsid w:val="002B01B3"/>
    <w:pPr>
      <w:keepNext/>
      <w:pageBreakBefore/>
      <w:tabs>
        <w:tab w:val="right" w:pos="-2900"/>
        <w:tab w:val="left" w:pos="700"/>
      </w:tabs>
      <w:spacing w:before="320" w:after="160"/>
      <w:outlineLvl w:val="0"/>
    </w:pPr>
    <w:rPr>
      <w:b/>
      <w:sz w:val="32"/>
    </w:rPr>
  </w:style>
  <w:style w:type="paragraph" w:styleId="Heading2">
    <w:name w:val="heading 2"/>
    <w:basedOn w:val="Normal"/>
    <w:next w:val="Normal"/>
    <w:link w:val="Heading2Char"/>
    <w:qFormat/>
    <w:rsid w:val="002B01B3"/>
    <w:pPr>
      <w:keepNext/>
      <w:spacing w:before="240" w:after="120"/>
      <w:outlineLvl w:val="1"/>
    </w:pPr>
    <w:rPr>
      <w:b/>
      <w:kern w:val="28"/>
      <w:sz w:val="28"/>
    </w:rPr>
  </w:style>
  <w:style w:type="paragraph" w:styleId="Heading3">
    <w:name w:val="heading 3"/>
    <w:basedOn w:val="Normal"/>
    <w:next w:val="Normal"/>
    <w:link w:val="Heading3Char"/>
    <w:qFormat/>
    <w:rsid w:val="002B01B3"/>
    <w:pPr>
      <w:keepNext/>
      <w:spacing w:before="160" w:after="120"/>
      <w:outlineLvl w:val="2"/>
    </w:pPr>
    <w:rPr>
      <w:rFonts w:cs="Arial"/>
      <w:b/>
      <w:kern w:val="22"/>
    </w:rPr>
  </w:style>
  <w:style w:type="paragraph" w:styleId="Heading4">
    <w:name w:val="heading 4"/>
    <w:basedOn w:val="Normal"/>
    <w:next w:val="Normal"/>
    <w:link w:val="Heading4Char"/>
    <w:qFormat/>
    <w:rsid w:val="002B01B3"/>
    <w:pPr>
      <w:keepNext/>
      <w:tabs>
        <w:tab w:val="right" w:pos="-2800"/>
      </w:tabs>
      <w:spacing w:before="240" w:after="60"/>
      <w:outlineLvl w:val="3"/>
    </w:pPr>
    <w:rPr>
      <w:b/>
      <w:kern w:val="22"/>
    </w:rPr>
  </w:style>
  <w:style w:type="paragraph" w:styleId="Heading5">
    <w:name w:val="heading 5"/>
    <w:basedOn w:val="Normal"/>
    <w:next w:val="Normal"/>
    <w:link w:val="Heading5Char"/>
    <w:qFormat/>
    <w:rsid w:val="002B01B3"/>
    <w:pPr>
      <w:spacing w:before="240" w:after="60"/>
      <w:outlineLvl w:val="4"/>
    </w:pPr>
    <w:rPr>
      <w:b/>
      <w:snapToGrid w:val="0"/>
      <w:kern w:val="22"/>
    </w:rPr>
  </w:style>
  <w:style w:type="paragraph" w:styleId="Heading6">
    <w:name w:val="heading 6"/>
    <w:basedOn w:val="Normal"/>
    <w:next w:val="Normal"/>
    <w:link w:val="Heading6Char"/>
    <w:qFormat/>
    <w:rsid w:val="002B01B3"/>
    <w:pPr>
      <w:spacing w:before="240" w:after="60"/>
      <w:outlineLvl w:val="5"/>
    </w:pPr>
    <w:rPr>
      <w:i/>
      <w:kern w:val="22"/>
      <w:sz w:val="18"/>
    </w:rPr>
  </w:style>
  <w:style w:type="paragraph" w:styleId="Heading7">
    <w:name w:val="heading 7"/>
    <w:basedOn w:val="Normal"/>
    <w:next w:val="Normal"/>
    <w:link w:val="Heading7Char"/>
    <w:qFormat/>
    <w:rsid w:val="002B01B3"/>
    <w:pPr>
      <w:spacing w:before="240" w:after="60"/>
      <w:outlineLvl w:val="6"/>
    </w:pPr>
    <w:rPr>
      <w:kern w:val="22"/>
      <w:sz w:val="18"/>
    </w:rPr>
  </w:style>
  <w:style w:type="paragraph" w:styleId="Heading8">
    <w:name w:val="heading 8"/>
    <w:basedOn w:val="Normal"/>
    <w:next w:val="Normal"/>
    <w:link w:val="Heading8Char"/>
    <w:qFormat/>
    <w:rsid w:val="002B01B3"/>
    <w:pPr>
      <w:spacing w:before="240" w:after="60"/>
      <w:outlineLvl w:val="7"/>
    </w:pPr>
    <w:rPr>
      <w:i/>
      <w:kern w:val="22"/>
      <w:sz w:val="18"/>
    </w:rPr>
  </w:style>
  <w:style w:type="paragraph" w:styleId="Heading9">
    <w:name w:val="heading 9"/>
    <w:basedOn w:val="Normal"/>
    <w:next w:val="Normal"/>
    <w:link w:val="Heading9Char"/>
    <w:qFormat/>
    <w:rsid w:val="002B01B3"/>
    <w:pPr>
      <w:spacing w:before="240" w:after="60"/>
      <w:outlineLvl w:val="8"/>
    </w:pPr>
    <w:rPr>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0BB3"/>
    <w:rPr>
      <w:rFonts w:ascii="Arial" w:eastAsia="Times New Roman" w:hAnsi="Arial"/>
      <w:b/>
      <w:sz w:val="32"/>
      <w:szCs w:val="22"/>
    </w:rPr>
  </w:style>
  <w:style w:type="paragraph" w:customStyle="1" w:styleId="Appendix1">
    <w:name w:val="Appendix 1"/>
    <w:basedOn w:val="Normal"/>
    <w:next w:val="Normal"/>
    <w:rsid w:val="002B01B3"/>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rsid w:val="002B01B3"/>
    <w:pPr>
      <w:spacing w:before="240"/>
      <w:outlineLvl w:val="1"/>
    </w:pPr>
    <w:rPr>
      <w:b/>
      <w:kern w:val="28"/>
      <w:sz w:val="24"/>
    </w:rPr>
  </w:style>
  <w:style w:type="paragraph" w:customStyle="1" w:styleId="Appendix3">
    <w:name w:val="Appendix 3"/>
    <w:basedOn w:val="Normal"/>
    <w:next w:val="Normal"/>
    <w:rsid w:val="002B01B3"/>
    <w:pPr>
      <w:keepNext/>
      <w:spacing w:before="160"/>
      <w:outlineLvl w:val="2"/>
    </w:pPr>
    <w:rPr>
      <w:b/>
      <w:kern w:val="22"/>
    </w:rPr>
  </w:style>
  <w:style w:type="paragraph" w:customStyle="1" w:styleId="BdyTxtlvl1">
    <w:name w:val="Bdy_Txt_lvl_1"/>
    <w:basedOn w:val="Normal"/>
    <w:rsid w:val="002B01B3"/>
    <w:pPr>
      <w:widowControl w:val="0"/>
      <w:spacing w:after="120"/>
      <w:ind w:left="360"/>
    </w:pPr>
    <w:rPr>
      <w:sz w:val="18"/>
    </w:rPr>
  </w:style>
  <w:style w:type="paragraph" w:customStyle="1" w:styleId="BdyTxtlvl2">
    <w:name w:val="Bdy_Txt_lvl_2"/>
    <w:basedOn w:val="Normal"/>
    <w:rsid w:val="002B01B3"/>
    <w:pPr>
      <w:widowControl w:val="0"/>
      <w:numPr>
        <w:numId w:val="10"/>
      </w:numPr>
      <w:spacing w:before="60" w:after="40"/>
    </w:pPr>
    <w:rPr>
      <w:sz w:val="18"/>
    </w:rPr>
  </w:style>
  <w:style w:type="paragraph" w:customStyle="1" w:styleId="BdyTxtlvl3">
    <w:name w:val="Bdy_Txt_lvl_3"/>
    <w:basedOn w:val="BdyTxtlvl2"/>
    <w:rsid w:val="002B01B3"/>
    <w:pPr>
      <w:numPr>
        <w:numId w:val="0"/>
      </w:numPr>
    </w:pPr>
  </w:style>
  <w:style w:type="paragraph" w:styleId="BodyText2">
    <w:name w:val="Body Text 2"/>
    <w:basedOn w:val="Normal"/>
    <w:link w:val="BodyText2Char"/>
    <w:rsid w:val="002B01B3"/>
    <w:pPr>
      <w:spacing w:after="120" w:line="480" w:lineRule="auto"/>
    </w:pPr>
  </w:style>
  <w:style w:type="character" w:customStyle="1" w:styleId="BodyText2Char">
    <w:name w:val="Body Text 2 Char"/>
    <w:basedOn w:val="DefaultParagraphFont"/>
    <w:link w:val="BodyText2"/>
    <w:rsid w:val="002B01B3"/>
    <w:rPr>
      <w:rFonts w:ascii="Arial" w:eastAsia="Times New Roman" w:hAnsi="Arial"/>
      <w:sz w:val="22"/>
      <w:szCs w:val="22"/>
    </w:rPr>
  </w:style>
  <w:style w:type="paragraph" w:styleId="BodyText">
    <w:name w:val="Body Text"/>
    <w:aliases w:val="RFQ Text"/>
    <w:basedOn w:val="Normal"/>
    <w:link w:val="BodyTextChar"/>
    <w:rsid w:val="002B01B3"/>
    <w:rPr>
      <w:sz w:val="18"/>
    </w:rPr>
  </w:style>
  <w:style w:type="character" w:customStyle="1" w:styleId="BodyTextChar">
    <w:name w:val="Body Text Char"/>
    <w:aliases w:val="RFQ Text Char"/>
    <w:basedOn w:val="DefaultParagraphFont"/>
    <w:link w:val="BodyText"/>
    <w:rsid w:val="002B01B3"/>
    <w:rPr>
      <w:rFonts w:ascii="Arial" w:eastAsia="Times New Roman" w:hAnsi="Arial"/>
      <w:sz w:val="18"/>
      <w:szCs w:val="22"/>
    </w:rPr>
  </w:style>
  <w:style w:type="paragraph" w:styleId="Caption">
    <w:name w:val="caption"/>
    <w:basedOn w:val="Normal"/>
    <w:next w:val="Normal"/>
    <w:qFormat/>
    <w:rsid w:val="002B01B3"/>
    <w:pPr>
      <w:spacing w:before="120" w:after="120"/>
    </w:pPr>
    <w:rPr>
      <w:b/>
      <w:bCs/>
      <w:sz w:val="18"/>
    </w:rPr>
  </w:style>
  <w:style w:type="paragraph" w:styleId="CommentText">
    <w:name w:val="annotation text"/>
    <w:basedOn w:val="Normal"/>
    <w:link w:val="CommentTextChar"/>
    <w:rsid w:val="002B01B3"/>
    <w:rPr>
      <w:sz w:val="18"/>
    </w:rPr>
  </w:style>
  <w:style w:type="character" w:customStyle="1" w:styleId="CommentTextChar">
    <w:name w:val="Comment Text Char"/>
    <w:basedOn w:val="DefaultParagraphFont"/>
    <w:link w:val="CommentText"/>
    <w:rsid w:val="002B01B3"/>
    <w:rPr>
      <w:rFonts w:ascii="Arial" w:eastAsia="Times New Roman" w:hAnsi="Arial"/>
      <w:sz w:val="18"/>
      <w:szCs w:val="22"/>
    </w:rPr>
  </w:style>
  <w:style w:type="paragraph" w:styleId="EndnoteText">
    <w:name w:val="endnote text"/>
    <w:basedOn w:val="Normal"/>
    <w:link w:val="EndnoteTextChar"/>
    <w:rsid w:val="002B01B3"/>
    <w:rPr>
      <w:sz w:val="18"/>
    </w:rPr>
  </w:style>
  <w:style w:type="character" w:customStyle="1" w:styleId="EndnoteTextChar">
    <w:name w:val="Endnote Text Char"/>
    <w:basedOn w:val="DefaultParagraphFont"/>
    <w:link w:val="EndnoteText"/>
    <w:rsid w:val="002B01B3"/>
    <w:rPr>
      <w:rFonts w:ascii="Arial" w:eastAsia="Times New Roman" w:hAnsi="Arial"/>
      <w:sz w:val="18"/>
      <w:szCs w:val="22"/>
    </w:rPr>
  </w:style>
  <w:style w:type="paragraph" w:styleId="EnvelopeAddress">
    <w:name w:val="envelope address"/>
    <w:basedOn w:val="Normal"/>
    <w:rsid w:val="002B01B3"/>
    <w:pPr>
      <w:framePr w:w="7920" w:h="1980" w:hRule="exact" w:hSpace="180" w:wrap="auto" w:hAnchor="page" w:xAlign="center" w:yAlign="bottom"/>
      <w:ind w:left="2880"/>
    </w:pPr>
    <w:rPr>
      <w:rFonts w:cs="Arial"/>
      <w:sz w:val="18"/>
      <w:szCs w:val="24"/>
    </w:rPr>
  </w:style>
  <w:style w:type="paragraph" w:styleId="EnvelopeReturn">
    <w:name w:val="envelope return"/>
    <w:basedOn w:val="Normal"/>
    <w:rsid w:val="002B01B3"/>
    <w:rPr>
      <w:rFonts w:cs="Arial"/>
      <w:sz w:val="18"/>
    </w:rPr>
  </w:style>
  <w:style w:type="character" w:styleId="FollowedHyperlink">
    <w:name w:val="FollowedHyperlink"/>
    <w:rsid w:val="002B01B3"/>
    <w:rPr>
      <w:color w:val="800080"/>
      <w:u w:val="single"/>
    </w:rPr>
  </w:style>
  <w:style w:type="paragraph" w:customStyle="1" w:styleId="font6">
    <w:name w:val="font6"/>
    <w:basedOn w:val="Normal"/>
    <w:rsid w:val="002B01B3"/>
    <w:pPr>
      <w:numPr>
        <w:numId w:val="11"/>
      </w:numPr>
      <w:spacing w:before="100" w:beforeAutospacing="1"/>
    </w:pPr>
    <w:rPr>
      <w:rFonts w:eastAsia="Arial Unicode MS" w:cs="Arial"/>
      <w:sz w:val="18"/>
    </w:rPr>
  </w:style>
  <w:style w:type="paragraph" w:styleId="Footer">
    <w:name w:val="footer"/>
    <w:basedOn w:val="Normal"/>
    <w:link w:val="FooterChar"/>
    <w:rsid w:val="002B01B3"/>
    <w:pPr>
      <w:pBdr>
        <w:top w:val="single" w:sz="4" w:space="1" w:color="auto"/>
      </w:pBdr>
      <w:tabs>
        <w:tab w:val="center" w:pos="5040"/>
        <w:tab w:val="left" w:pos="8820"/>
      </w:tabs>
      <w:jc w:val="center"/>
    </w:pPr>
    <w:rPr>
      <w:kern w:val="18"/>
      <w:sz w:val="16"/>
    </w:rPr>
  </w:style>
  <w:style w:type="character" w:customStyle="1" w:styleId="FooterChar">
    <w:name w:val="Footer Char"/>
    <w:basedOn w:val="DefaultParagraphFont"/>
    <w:link w:val="Footer"/>
    <w:rsid w:val="002B01B3"/>
    <w:rPr>
      <w:rFonts w:ascii="Arial" w:eastAsia="Times New Roman" w:hAnsi="Arial"/>
      <w:kern w:val="18"/>
      <w:sz w:val="16"/>
      <w:szCs w:val="22"/>
    </w:rPr>
  </w:style>
  <w:style w:type="paragraph" w:styleId="FootnoteText">
    <w:name w:val="footnote text"/>
    <w:basedOn w:val="Normal"/>
    <w:link w:val="FootnoteTextChar"/>
    <w:rsid w:val="002B01B3"/>
    <w:rPr>
      <w:sz w:val="18"/>
    </w:rPr>
  </w:style>
  <w:style w:type="character" w:customStyle="1" w:styleId="FootnoteTextChar">
    <w:name w:val="Footnote Text Char"/>
    <w:basedOn w:val="DefaultParagraphFont"/>
    <w:link w:val="FootnoteText"/>
    <w:rsid w:val="002B01B3"/>
    <w:rPr>
      <w:rFonts w:ascii="Arial" w:eastAsia="Times New Roman" w:hAnsi="Arial"/>
      <w:sz w:val="18"/>
      <w:szCs w:val="22"/>
    </w:rPr>
  </w:style>
  <w:style w:type="paragraph" w:styleId="Header">
    <w:name w:val="header"/>
    <w:basedOn w:val="Normal"/>
    <w:link w:val="HeaderChar"/>
    <w:rsid w:val="002B01B3"/>
    <w:pPr>
      <w:pBdr>
        <w:bottom w:val="single" w:sz="4" w:space="1" w:color="auto"/>
      </w:pBdr>
      <w:tabs>
        <w:tab w:val="center" w:pos="-2880"/>
        <w:tab w:val="right" w:pos="9360"/>
      </w:tabs>
    </w:pPr>
    <w:rPr>
      <w:b/>
      <w:kern w:val="18"/>
    </w:rPr>
  </w:style>
  <w:style w:type="character" w:customStyle="1" w:styleId="HeaderChar">
    <w:name w:val="Header Char"/>
    <w:basedOn w:val="DefaultParagraphFont"/>
    <w:link w:val="Header"/>
    <w:rsid w:val="002B01B3"/>
    <w:rPr>
      <w:rFonts w:ascii="Arial" w:eastAsia="Times New Roman" w:hAnsi="Arial"/>
      <w:b/>
      <w:kern w:val="18"/>
      <w:sz w:val="22"/>
      <w:szCs w:val="22"/>
    </w:rPr>
  </w:style>
  <w:style w:type="character" w:customStyle="1" w:styleId="Heading2Char">
    <w:name w:val="Heading 2 Char"/>
    <w:basedOn w:val="DefaultParagraphFont"/>
    <w:link w:val="Heading2"/>
    <w:rsid w:val="002B01B3"/>
    <w:rPr>
      <w:rFonts w:ascii="Arial" w:eastAsia="Times New Roman" w:hAnsi="Arial"/>
      <w:b/>
      <w:kern w:val="28"/>
      <w:sz w:val="28"/>
      <w:szCs w:val="22"/>
    </w:rPr>
  </w:style>
  <w:style w:type="character" w:customStyle="1" w:styleId="Heading3Char">
    <w:name w:val="Heading 3 Char"/>
    <w:basedOn w:val="DefaultParagraphFont"/>
    <w:link w:val="Heading3"/>
    <w:rsid w:val="002B01B3"/>
    <w:rPr>
      <w:rFonts w:ascii="Arial" w:eastAsia="Times New Roman" w:hAnsi="Arial" w:cs="Arial"/>
      <w:b/>
      <w:kern w:val="22"/>
      <w:sz w:val="22"/>
      <w:szCs w:val="22"/>
    </w:rPr>
  </w:style>
  <w:style w:type="paragraph" w:customStyle="1" w:styleId="Heading3NoIndent">
    <w:name w:val="Heading 3 No Indent"/>
    <w:basedOn w:val="Heading3"/>
    <w:rsid w:val="002B01B3"/>
    <w:pPr>
      <w:tabs>
        <w:tab w:val="left" w:pos="1152"/>
      </w:tabs>
    </w:pPr>
    <w:rPr>
      <w:rFonts w:cs="Times New Roman"/>
    </w:rPr>
  </w:style>
  <w:style w:type="character" w:customStyle="1" w:styleId="Heading4Char">
    <w:name w:val="Heading 4 Char"/>
    <w:basedOn w:val="DefaultParagraphFont"/>
    <w:link w:val="Heading4"/>
    <w:rsid w:val="002B01B3"/>
    <w:rPr>
      <w:rFonts w:ascii="Arial" w:eastAsia="Times New Roman" w:hAnsi="Arial"/>
      <w:b/>
      <w:kern w:val="22"/>
      <w:sz w:val="22"/>
      <w:szCs w:val="22"/>
    </w:rPr>
  </w:style>
  <w:style w:type="character" w:customStyle="1" w:styleId="Heading5Char">
    <w:name w:val="Heading 5 Char"/>
    <w:basedOn w:val="DefaultParagraphFont"/>
    <w:link w:val="Heading5"/>
    <w:rsid w:val="002B01B3"/>
    <w:rPr>
      <w:rFonts w:ascii="Arial" w:eastAsia="Times New Roman" w:hAnsi="Arial"/>
      <w:b/>
      <w:snapToGrid w:val="0"/>
      <w:kern w:val="22"/>
      <w:sz w:val="22"/>
      <w:szCs w:val="22"/>
    </w:rPr>
  </w:style>
  <w:style w:type="character" w:customStyle="1" w:styleId="Heading6Char">
    <w:name w:val="Heading 6 Char"/>
    <w:basedOn w:val="DefaultParagraphFont"/>
    <w:link w:val="Heading6"/>
    <w:rsid w:val="002B01B3"/>
    <w:rPr>
      <w:rFonts w:ascii="Arial" w:eastAsia="Times New Roman" w:hAnsi="Arial"/>
      <w:i/>
      <w:kern w:val="22"/>
      <w:sz w:val="18"/>
      <w:szCs w:val="22"/>
    </w:rPr>
  </w:style>
  <w:style w:type="character" w:customStyle="1" w:styleId="Heading7Char">
    <w:name w:val="Heading 7 Char"/>
    <w:basedOn w:val="DefaultParagraphFont"/>
    <w:link w:val="Heading7"/>
    <w:rsid w:val="002B01B3"/>
    <w:rPr>
      <w:rFonts w:ascii="Arial" w:eastAsia="Times New Roman" w:hAnsi="Arial"/>
      <w:kern w:val="22"/>
      <w:sz w:val="18"/>
      <w:szCs w:val="22"/>
    </w:rPr>
  </w:style>
  <w:style w:type="character" w:customStyle="1" w:styleId="Heading8Char">
    <w:name w:val="Heading 8 Char"/>
    <w:basedOn w:val="DefaultParagraphFont"/>
    <w:link w:val="Heading8"/>
    <w:rsid w:val="002B01B3"/>
    <w:rPr>
      <w:rFonts w:ascii="Arial" w:eastAsia="Times New Roman" w:hAnsi="Arial"/>
      <w:i/>
      <w:kern w:val="22"/>
      <w:sz w:val="18"/>
      <w:szCs w:val="22"/>
    </w:rPr>
  </w:style>
  <w:style w:type="character" w:customStyle="1" w:styleId="Heading9Char">
    <w:name w:val="Heading 9 Char"/>
    <w:basedOn w:val="DefaultParagraphFont"/>
    <w:link w:val="Heading9"/>
    <w:rsid w:val="002B01B3"/>
    <w:rPr>
      <w:rFonts w:ascii="Arial" w:eastAsia="Times New Roman" w:hAnsi="Arial"/>
      <w:b/>
      <w:i/>
      <w:kern w:val="22"/>
      <w:sz w:val="18"/>
      <w:szCs w:val="22"/>
    </w:rPr>
  </w:style>
  <w:style w:type="character" w:styleId="HTMLCode">
    <w:name w:val="HTML Code"/>
    <w:rsid w:val="002B01B3"/>
    <w:rPr>
      <w:rFonts w:ascii="Courier New" w:hAnsi="Courier New"/>
      <w:sz w:val="16"/>
      <w:szCs w:val="20"/>
    </w:rPr>
  </w:style>
  <w:style w:type="character" w:styleId="HTMLKeyboard">
    <w:name w:val="HTML Keyboard"/>
    <w:rsid w:val="002B01B3"/>
    <w:rPr>
      <w:rFonts w:ascii="Courier New" w:hAnsi="Courier New"/>
      <w:sz w:val="18"/>
      <w:szCs w:val="20"/>
    </w:rPr>
  </w:style>
  <w:style w:type="paragraph" w:styleId="HTMLPreformatted">
    <w:name w:val="HTML Preformatted"/>
    <w:basedOn w:val="Normal"/>
    <w:link w:val="HTMLPreformattedChar"/>
    <w:rsid w:val="002B01B3"/>
    <w:rPr>
      <w:rFonts w:ascii="Courier New" w:hAnsi="Courier New" w:cs="Courier New"/>
      <w:sz w:val="18"/>
    </w:rPr>
  </w:style>
  <w:style w:type="character" w:customStyle="1" w:styleId="HTMLPreformattedChar">
    <w:name w:val="HTML Preformatted Char"/>
    <w:basedOn w:val="DefaultParagraphFont"/>
    <w:link w:val="HTMLPreformatted"/>
    <w:rsid w:val="002B01B3"/>
    <w:rPr>
      <w:rFonts w:ascii="Courier New" w:eastAsia="Times New Roman" w:hAnsi="Courier New" w:cs="Courier New"/>
      <w:sz w:val="18"/>
      <w:szCs w:val="22"/>
    </w:rPr>
  </w:style>
  <w:style w:type="character" w:styleId="HTMLTypewriter">
    <w:name w:val="HTML Typewriter"/>
    <w:rsid w:val="002B01B3"/>
    <w:rPr>
      <w:rFonts w:ascii="Courier New" w:hAnsi="Courier New"/>
      <w:sz w:val="18"/>
      <w:szCs w:val="20"/>
    </w:rPr>
  </w:style>
  <w:style w:type="character" w:styleId="Hyperlink">
    <w:name w:val="Hyperlink"/>
    <w:rsid w:val="002B01B3"/>
    <w:rPr>
      <w:color w:val="0000FF"/>
      <w:u w:val="single"/>
    </w:rPr>
  </w:style>
  <w:style w:type="paragraph" w:customStyle="1" w:styleId="leadbullet">
    <w:name w:val="lead bullet"/>
    <w:basedOn w:val="Normal"/>
    <w:autoRedefine/>
    <w:rsid w:val="002B01B3"/>
    <w:pPr>
      <w:spacing w:before="40" w:after="120"/>
    </w:pPr>
    <w:rPr>
      <w:rFonts w:ascii="Helvetica 45 Light" w:hAnsi="Helvetica 45 Light"/>
    </w:rPr>
  </w:style>
  <w:style w:type="paragraph" w:styleId="ListBullet">
    <w:name w:val="List Bullet"/>
    <w:basedOn w:val="Normal"/>
    <w:rsid w:val="002B01B3"/>
    <w:pPr>
      <w:numPr>
        <w:numId w:val="7"/>
      </w:numPr>
    </w:pPr>
  </w:style>
  <w:style w:type="paragraph" w:styleId="ListBullet3">
    <w:name w:val="List Bullet 3"/>
    <w:basedOn w:val="Normal"/>
    <w:autoRedefine/>
    <w:rsid w:val="002B01B3"/>
    <w:pPr>
      <w:tabs>
        <w:tab w:val="left" w:pos="1440"/>
        <w:tab w:val="left" w:pos="2880"/>
      </w:tabs>
    </w:pPr>
  </w:style>
  <w:style w:type="paragraph" w:styleId="ListBullet4">
    <w:name w:val="List Bullet 4"/>
    <w:basedOn w:val="Normal"/>
    <w:rsid w:val="002B01B3"/>
    <w:pPr>
      <w:spacing w:after="120"/>
    </w:pPr>
  </w:style>
  <w:style w:type="paragraph" w:styleId="ListBullet5">
    <w:name w:val="List Bullet 5"/>
    <w:basedOn w:val="Normal"/>
    <w:autoRedefine/>
    <w:rsid w:val="002B01B3"/>
    <w:rPr>
      <w:sz w:val="18"/>
    </w:rPr>
  </w:style>
  <w:style w:type="paragraph" w:styleId="List">
    <w:name w:val="List"/>
    <w:aliases w:val="(X1)"/>
    <w:basedOn w:val="Normal"/>
    <w:rsid w:val="002B01B3"/>
    <w:pPr>
      <w:numPr>
        <w:numId w:val="16"/>
      </w:numPr>
    </w:pPr>
  </w:style>
  <w:style w:type="paragraph" w:customStyle="1" w:styleId="ListBulleted">
    <w:name w:val="List Bulleted"/>
    <w:basedOn w:val="List"/>
    <w:rsid w:val="002B01B3"/>
    <w:pPr>
      <w:numPr>
        <w:numId w:val="0"/>
      </w:numPr>
      <w:spacing w:before="60" w:after="60"/>
      <w:ind w:right="1008"/>
    </w:pPr>
    <w:rPr>
      <w:kern w:val="22"/>
    </w:rPr>
  </w:style>
  <w:style w:type="paragraph" w:customStyle="1" w:styleId="ListBulletedX">
    <w:name w:val="List Bulleted (X)"/>
    <w:basedOn w:val="List"/>
    <w:rsid w:val="002B01B3"/>
    <w:pPr>
      <w:numPr>
        <w:numId w:val="0"/>
      </w:numPr>
      <w:tabs>
        <w:tab w:val="left" w:pos="360"/>
      </w:tabs>
      <w:spacing w:after="60"/>
      <w:ind w:right="1008"/>
    </w:pPr>
    <w:rPr>
      <w:kern w:val="22"/>
    </w:rPr>
  </w:style>
  <w:style w:type="paragraph" w:customStyle="1" w:styleId="ListIndented">
    <w:name w:val="List Indented"/>
    <w:basedOn w:val="Normal"/>
    <w:rsid w:val="002B01B3"/>
    <w:pPr>
      <w:spacing w:before="60" w:after="60"/>
      <w:ind w:left="1440" w:right="720"/>
    </w:pPr>
    <w:rPr>
      <w:kern w:val="22"/>
    </w:rPr>
  </w:style>
  <w:style w:type="paragraph" w:customStyle="1" w:styleId="ListNumbered">
    <w:name w:val="List Numbered"/>
    <w:basedOn w:val="Normal"/>
    <w:rsid w:val="002B01B3"/>
    <w:pPr>
      <w:spacing w:before="60" w:after="60"/>
      <w:ind w:right="1080"/>
    </w:pPr>
    <w:rPr>
      <w:kern w:val="22"/>
    </w:rPr>
  </w:style>
  <w:style w:type="paragraph" w:customStyle="1" w:styleId="ListNumberedX">
    <w:name w:val="List Numbered (X)"/>
    <w:basedOn w:val="Normal"/>
    <w:rsid w:val="002B01B3"/>
    <w:pPr>
      <w:spacing w:before="60" w:after="60"/>
      <w:ind w:right="1080"/>
    </w:pPr>
    <w:rPr>
      <w:kern w:val="22"/>
    </w:rPr>
  </w:style>
  <w:style w:type="paragraph" w:styleId="MacroText">
    <w:name w:val="macro"/>
    <w:link w:val="MacroTextChar"/>
    <w:rsid w:val="002B01B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lang w:val="en-US"/>
    </w:rPr>
  </w:style>
  <w:style w:type="character" w:customStyle="1" w:styleId="MacroTextChar">
    <w:name w:val="Macro Text Char"/>
    <w:basedOn w:val="DefaultParagraphFont"/>
    <w:link w:val="MacroText"/>
    <w:rsid w:val="002B01B3"/>
    <w:rPr>
      <w:rFonts w:ascii="Courier New" w:eastAsia="Times New Roman" w:hAnsi="Courier New" w:cs="Courier New"/>
      <w:sz w:val="16"/>
      <w:lang w:val="en-US"/>
    </w:rPr>
  </w:style>
  <w:style w:type="paragraph" w:styleId="MessageHeader">
    <w:name w:val="Message Header"/>
    <w:basedOn w:val="Normal"/>
    <w:link w:val="MessageHeaderChar"/>
    <w:rsid w:val="002B01B3"/>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character" w:customStyle="1" w:styleId="MessageHeaderChar">
    <w:name w:val="Message Header Char"/>
    <w:basedOn w:val="DefaultParagraphFont"/>
    <w:link w:val="MessageHeader"/>
    <w:rsid w:val="002B01B3"/>
    <w:rPr>
      <w:rFonts w:ascii="Arial" w:eastAsia="Times New Roman" w:hAnsi="Arial" w:cs="Arial"/>
      <w:sz w:val="22"/>
      <w:szCs w:val="24"/>
      <w:shd w:val="pct20" w:color="auto" w:fill="auto"/>
    </w:rPr>
  </w:style>
  <w:style w:type="paragraph" w:styleId="NormalWeb">
    <w:name w:val="Normal (Web)"/>
    <w:basedOn w:val="Normal"/>
    <w:rsid w:val="002B01B3"/>
    <w:rPr>
      <w:szCs w:val="24"/>
    </w:rPr>
  </w:style>
  <w:style w:type="character" w:styleId="PageNumber">
    <w:name w:val="page number"/>
    <w:rsid w:val="002B01B3"/>
    <w:rPr>
      <w:rFonts w:ascii="Times New Roman" w:hAnsi="Times New Roman"/>
      <w:b/>
      <w:sz w:val="20"/>
    </w:rPr>
  </w:style>
  <w:style w:type="paragraph" w:customStyle="1" w:styleId="Paragraph">
    <w:name w:val="Paragraph"/>
    <w:basedOn w:val="Normal"/>
    <w:rsid w:val="002B01B3"/>
    <w:pPr>
      <w:spacing w:before="60" w:after="60"/>
      <w:ind w:left="720"/>
      <w:jc w:val="both"/>
    </w:pPr>
    <w:rPr>
      <w:rFonts w:cs="Arial"/>
      <w:kern w:val="22"/>
    </w:rPr>
  </w:style>
  <w:style w:type="paragraph" w:customStyle="1" w:styleId="ParagraphX">
    <w:name w:val="Paragraph (X)"/>
    <w:basedOn w:val="Normal"/>
    <w:rsid w:val="002B01B3"/>
    <w:pPr>
      <w:numPr>
        <w:numId w:val="17"/>
      </w:numPr>
      <w:spacing w:before="120" w:after="60"/>
      <w:ind w:right="60"/>
      <w:jc w:val="both"/>
    </w:pPr>
    <w:rPr>
      <w:kern w:val="22"/>
    </w:rPr>
  </w:style>
  <w:style w:type="paragraph" w:customStyle="1" w:styleId="ParagraphFirst">
    <w:name w:val="Paragraph First"/>
    <w:basedOn w:val="Normal"/>
    <w:next w:val="Normal"/>
    <w:rsid w:val="002B01B3"/>
    <w:pPr>
      <w:spacing w:before="240" w:after="120"/>
      <w:ind w:left="720" w:right="720"/>
    </w:pPr>
    <w:rPr>
      <w:kern w:val="22"/>
    </w:rPr>
  </w:style>
  <w:style w:type="paragraph" w:customStyle="1" w:styleId="ParagraphIndentedBold">
    <w:name w:val="Paragraph Indented Bold"/>
    <w:basedOn w:val="Paragraph"/>
    <w:rsid w:val="002B01B3"/>
    <w:pPr>
      <w:numPr>
        <w:numId w:val="20"/>
      </w:numPr>
      <w:spacing w:before="120"/>
      <w:ind w:right="720"/>
      <w:jc w:val="left"/>
    </w:pPr>
    <w:rPr>
      <w:b/>
    </w:rPr>
  </w:style>
  <w:style w:type="paragraph" w:customStyle="1" w:styleId="ParagraphIndentedRegular">
    <w:name w:val="Paragraph Indented Regular"/>
    <w:basedOn w:val="ParagraphIndentedBold"/>
    <w:rsid w:val="002B01B3"/>
    <w:pPr>
      <w:numPr>
        <w:numId w:val="19"/>
      </w:numPr>
    </w:pPr>
    <w:rPr>
      <w:b w:val="0"/>
    </w:rPr>
  </w:style>
  <w:style w:type="paragraph" w:customStyle="1" w:styleId="ParagraphSecond">
    <w:name w:val="Paragraph Second+"/>
    <w:basedOn w:val="ParagraphFirst"/>
    <w:rsid w:val="002B01B3"/>
    <w:pPr>
      <w:spacing w:before="120" w:after="60"/>
    </w:pPr>
  </w:style>
  <w:style w:type="paragraph" w:styleId="PlainText">
    <w:name w:val="Plain Text"/>
    <w:basedOn w:val="Normal"/>
    <w:link w:val="PlainTextChar"/>
    <w:rsid w:val="002B01B3"/>
    <w:rPr>
      <w:rFonts w:ascii="Courier New" w:hAnsi="Courier New" w:cs="Courier New"/>
    </w:rPr>
  </w:style>
  <w:style w:type="character" w:customStyle="1" w:styleId="PlainTextChar">
    <w:name w:val="Plain Text Char"/>
    <w:basedOn w:val="DefaultParagraphFont"/>
    <w:link w:val="PlainText"/>
    <w:rsid w:val="002B01B3"/>
    <w:rPr>
      <w:rFonts w:ascii="Courier New" w:eastAsia="Times New Roman" w:hAnsi="Courier New" w:cs="Courier New"/>
      <w:sz w:val="22"/>
      <w:szCs w:val="22"/>
    </w:rPr>
  </w:style>
  <w:style w:type="paragraph" w:customStyle="1" w:styleId="Preface1">
    <w:name w:val="Preface 1"/>
    <w:basedOn w:val="Normal"/>
    <w:next w:val="Normal"/>
    <w:rsid w:val="002B01B3"/>
    <w:pPr>
      <w:keepNext/>
      <w:pageBreakBefore/>
      <w:tabs>
        <w:tab w:val="right" w:pos="-2900"/>
        <w:tab w:val="left" w:pos="700"/>
      </w:tabs>
      <w:spacing w:before="320"/>
      <w:outlineLvl w:val="0"/>
    </w:pPr>
    <w:rPr>
      <w:b/>
      <w:sz w:val="28"/>
    </w:rPr>
  </w:style>
  <w:style w:type="paragraph" w:customStyle="1" w:styleId="Preface2">
    <w:name w:val="Preface 2"/>
    <w:basedOn w:val="Normal"/>
    <w:next w:val="Normal"/>
    <w:rsid w:val="002B01B3"/>
    <w:pPr>
      <w:keepNext/>
      <w:spacing w:before="240"/>
      <w:outlineLvl w:val="1"/>
    </w:pPr>
    <w:rPr>
      <w:b/>
      <w:kern w:val="28"/>
      <w:sz w:val="24"/>
    </w:rPr>
  </w:style>
  <w:style w:type="paragraph" w:customStyle="1" w:styleId="Preface3">
    <w:name w:val="Preface 3"/>
    <w:basedOn w:val="Normal"/>
    <w:next w:val="Normal"/>
    <w:rsid w:val="002B01B3"/>
    <w:pPr>
      <w:keepNext/>
      <w:spacing w:before="160"/>
      <w:outlineLvl w:val="2"/>
    </w:pPr>
    <w:rPr>
      <w:b/>
      <w:kern w:val="22"/>
    </w:rPr>
  </w:style>
  <w:style w:type="paragraph" w:customStyle="1" w:styleId="SpecHeading1">
    <w:name w:val="Spec Heading 1"/>
    <w:basedOn w:val="Heading1"/>
    <w:next w:val="Normal"/>
    <w:rsid w:val="002B01B3"/>
    <w:pPr>
      <w:outlineLvl w:val="9"/>
    </w:pPr>
    <w:rPr>
      <w:sz w:val="28"/>
    </w:rPr>
  </w:style>
  <w:style w:type="paragraph" w:customStyle="1" w:styleId="SpecHeading2">
    <w:name w:val="Spec Heading 2"/>
    <w:basedOn w:val="SpecHeading1"/>
    <w:next w:val="Paragraph"/>
    <w:rsid w:val="002B01B3"/>
    <w:pPr>
      <w:pageBreakBefore w:val="0"/>
      <w:spacing w:before="240" w:after="120"/>
    </w:pPr>
    <w:rPr>
      <w:kern w:val="24"/>
      <w:sz w:val="24"/>
    </w:rPr>
  </w:style>
  <w:style w:type="paragraph" w:customStyle="1" w:styleId="SubHeading">
    <w:name w:val="Sub Heading"/>
    <w:basedOn w:val="Paragraph"/>
    <w:rsid w:val="002B01B3"/>
    <w:pPr>
      <w:keepNext/>
      <w:spacing w:before="180"/>
    </w:pPr>
    <w:rPr>
      <w:b/>
    </w:rPr>
  </w:style>
  <w:style w:type="paragraph" w:styleId="Subtitle">
    <w:name w:val="Subtitle"/>
    <w:basedOn w:val="Normal"/>
    <w:link w:val="SubtitleChar"/>
    <w:qFormat/>
    <w:rsid w:val="002B01B3"/>
    <w:pPr>
      <w:spacing w:after="60"/>
      <w:jc w:val="center"/>
    </w:pPr>
    <w:rPr>
      <w:rFonts w:cs="Arial"/>
      <w:szCs w:val="24"/>
    </w:rPr>
  </w:style>
  <w:style w:type="character" w:customStyle="1" w:styleId="SubtitleChar">
    <w:name w:val="Subtitle Char"/>
    <w:basedOn w:val="DefaultParagraphFont"/>
    <w:link w:val="Subtitle"/>
    <w:rsid w:val="002B01B3"/>
    <w:rPr>
      <w:rFonts w:ascii="Arial" w:eastAsia="Times New Roman" w:hAnsi="Arial" w:cs="Arial"/>
      <w:sz w:val="22"/>
      <w:szCs w:val="24"/>
    </w:rPr>
  </w:style>
  <w:style w:type="paragraph" w:customStyle="1" w:styleId="TableText">
    <w:name w:val="Table Text"/>
    <w:basedOn w:val="Normal"/>
    <w:rsid w:val="002B01B3"/>
    <w:pPr>
      <w:spacing w:before="120" w:after="60"/>
    </w:pPr>
    <w:rPr>
      <w:kern w:val="18"/>
    </w:rPr>
  </w:style>
  <w:style w:type="paragraph" w:customStyle="1" w:styleId="TableBulletedList">
    <w:name w:val="Table Bulleted List"/>
    <w:basedOn w:val="TableText"/>
    <w:rsid w:val="002B01B3"/>
    <w:pPr>
      <w:spacing w:before="60"/>
    </w:pPr>
  </w:style>
  <w:style w:type="paragraph" w:customStyle="1" w:styleId="TableHeading">
    <w:name w:val="Table Heading"/>
    <w:basedOn w:val="Normal"/>
    <w:rsid w:val="002B01B3"/>
    <w:pPr>
      <w:spacing w:before="120" w:after="120"/>
    </w:pPr>
    <w:rPr>
      <w:b/>
      <w:kern w:val="20"/>
    </w:rPr>
  </w:style>
  <w:style w:type="paragraph" w:styleId="Title">
    <w:name w:val="Title"/>
    <w:basedOn w:val="Normal"/>
    <w:link w:val="TitleChar"/>
    <w:qFormat/>
    <w:rsid w:val="002B01B3"/>
    <w:pPr>
      <w:spacing w:before="240" w:after="60"/>
      <w:jc w:val="center"/>
    </w:pPr>
    <w:rPr>
      <w:rFonts w:cs="Arial"/>
      <w:b/>
      <w:bCs/>
      <w:kern w:val="28"/>
      <w:sz w:val="24"/>
      <w:szCs w:val="32"/>
    </w:rPr>
  </w:style>
  <w:style w:type="character" w:customStyle="1" w:styleId="TitleChar">
    <w:name w:val="Title Char"/>
    <w:basedOn w:val="DefaultParagraphFont"/>
    <w:link w:val="Title"/>
    <w:rsid w:val="002B01B3"/>
    <w:rPr>
      <w:rFonts w:ascii="Arial" w:eastAsia="Times New Roman" w:hAnsi="Arial" w:cs="Arial"/>
      <w:b/>
      <w:bCs/>
      <w:kern w:val="28"/>
      <w:sz w:val="24"/>
      <w:szCs w:val="32"/>
    </w:rPr>
  </w:style>
  <w:style w:type="paragraph" w:customStyle="1" w:styleId="Titlepgsubtitle">
    <w:name w:val="Title_pg_subtitle"/>
    <w:basedOn w:val="Normal"/>
    <w:rsid w:val="002B01B3"/>
    <w:pPr>
      <w:widowControl w:val="0"/>
    </w:pPr>
  </w:style>
  <w:style w:type="paragraph" w:styleId="TOAHeading">
    <w:name w:val="toa heading"/>
    <w:basedOn w:val="Normal"/>
    <w:next w:val="Normal"/>
    <w:rsid w:val="002B01B3"/>
    <w:pPr>
      <w:spacing w:before="120"/>
    </w:pPr>
    <w:rPr>
      <w:rFonts w:cs="Arial"/>
      <w:b/>
      <w:bCs/>
      <w:szCs w:val="24"/>
    </w:rPr>
  </w:style>
  <w:style w:type="paragraph" w:styleId="TOC1">
    <w:name w:val="toc 1"/>
    <w:basedOn w:val="Normal"/>
    <w:next w:val="Normal"/>
    <w:rsid w:val="002B01B3"/>
    <w:pPr>
      <w:tabs>
        <w:tab w:val="left" w:pos="400"/>
        <w:tab w:val="right" w:leader="dot" w:pos="9360"/>
      </w:tabs>
      <w:spacing w:before="120" w:after="120"/>
    </w:pPr>
    <w:rPr>
      <w:rFonts w:cs="Arial"/>
      <w:b/>
      <w:szCs w:val="32"/>
    </w:rPr>
  </w:style>
  <w:style w:type="paragraph" w:styleId="TOC2">
    <w:name w:val="toc 2"/>
    <w:basedOn w:val="Normal"/>
    <w:next w:val="Normal"/>
    <w:rsid w:val="002B01B3"/>
    <w:pPr>
      <w:tabs>
        <w:tab w:val="left" w:leader="dot" w:pos="200"/>
        <w:tab w:val="right" w:leader="dot" w:pos="9360"/>
      </w:tabs>
      <w:ind w:left="200"/>
    </w:pPr>
    <w:rPr>
      <w:smallCaps/>
    </w:rPr>
  </w:style>
  <w:style w:type="paragraph" w:styleId="TOC3">
    <w:name w:val="toc 3"/>
    <w:basedOn w:val="Normal"/>
    <w:next w:val="Normal"/>
    <w:rsid w:val="002B01B3"/>
    <w:pPr>
      <w:tabs>
        <w:tab w:val="left" w:pos="1200"/>
        <w:tab w:val="right" w:leader="dot" w:pos="9360"/>
      </w:tabs>
      <w:ind w:left="400"/>
    </w:pPr>
    <w:rPr>
      <w:i/>
    </w:rPr>
  </w:style>
  <w:style w:type="paragraph" w:styleId="TOC4">
    <w:name w:val="toc 4"/>
    <w:basedOn w:val="Normal"/>
    <w:next w:val="Normal"/>
    <w:rsid w:val="002B01B3"/>
    <w:rPr>
      <w:b/>
    </w:rPr>
  </w:style>
  <w:style w:type="paragraph" w:styleId="TOC5">
    <w:name w:val="toc 5"/>
    <w:basedOn w:val="Normal"/>
    <w:next w:val="Normal"/>
    <w:autoRedefine/>
    <w:rsid w:val="002B01B3"/>
    <w:pPr>
      <w:ind w:left="960"/>
    </w:pPr>
    <w:rPr>
      <w:szCs w:val="24"/>
    </w:rPr>
  </w:style>
  <w:style w:type="paragraph" w:styleId="TOC6">
    <w:name w:val="toc 6"/>
    <w:basedOn w:val="Normal"/>
    <w:next w:val="Normal"/>
    <w:autoRedefine/>
    <w:rsid w:val="002B01B3"/>
    <w:pPr>
      <w:ind w:left="1200"/>
    </w:pPr>
    <w:rPr>
      <w:szCs w:val="24"/>
    </w:rPr>
  </w:style>
  <w:style w:type="paragraph" w:styleId="TOC7">
    <w:name w:val="toc 7"/>
    <w:basedOn w:val="Normal"/>
    <w:next w:val="Normal"/>
    <w:autoRedefine/>
    <w:rsid w:val="002B01B3"/>
    <w:pPr>
      <w:ind w:left="1440"/>
    </w:pPr>
    <w:rPr>
      <w:szCs w:val="24"/>
    </w:rPr>
  </w:style>
  <w:style w:type="paragraph" w:styleId="TOC8">
    <w:name w:val="toc 8"/>
    <w:basedOn w:val="Normal"/>
    <w:next w:val="Normal"/>
    <w:autoRedefine/>
    <w:rsid w:val="002B01B3"/>
    <w:pPr>
      <w:ind w:left="1680"/>
    </w:pPr>
    <w:rPr>
      <w:szCs w:val="24"/>
    </w:rPr>
  </w:style>
  <w:style w:type="paragraph" w:styleId="TOC9">
    <w:name w:val="toc 9"/>
    <w:basedOn w:val="Normal"/>
    <w:next w:val="Normal"/>
    <w:autoRedefine/>
    <w:rsid w:val="002B01B3"/>
    <w:pPr>
      <w:ind w:left="1920"/>
    </w:pPr>
    <w:rPr>
      <w:szCs w:val="24"/>
    </w:rPr>
  </w:style>
  <w:style w:type="paragraph" w:customStyle="1" w:styleId="TOC40">
    <w:name w:val="TOC4"/>
    <w:basedOn w:val="BdyTxtlvl1"/>
    <w:rsid w:val="002B01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tyleBulletedSymbolsymbolLeft063cmHanging063cm"/>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Bermingham</dc:creator>
  <cp:keywords/>
  <dc:description/>
  <cp:lastModifiedBy>Kevin Bermingham</cp:lastModifiedBy>
  <cp:revision>8</cp:revision>
  <dcterms:created xsi:type="dcterms:W3CDTF">2014-11-10T16:57:00Z</dcterms:created>
  <dcterms:modified xsi:type="dcterms:W3CDTF">2014-11-14T13:21:00Z</dcterms:modified>
</cp:coreProperties>
</file>